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Международная организация «</w:t>
      </w:r>
      <w:r w:rsidRPr="00A80E9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Евразийский Союз Ученых»</w:t>
      </w:r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приглашает Вас принять</w:t>
      </w:r>
      <w:r w:rsidRPr="00A80E9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A80E9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участие </w:t>
      </w:r>
      <w:proofErr w:type="gramStart"/>
      <w:r w:rsidRPr="00A80E9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 международной научно-практической конференции: </w:t>
      </w:r>
      <w:r w:rsidRPr="00A80E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«Современные концепции научных исследований»</w:t>
      </w:r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Россия, г. Москва, 25-27 июня 2015 г.</w:t>
      </w:r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gtFrame="_blank" w:history="1">
        <w:r w:rsidRPr="00A80E94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  <w:lang w:eastAsia="ru-RU"/>
          </w:rPr>
          <w:t>Ознакомиться с архивами публикаций в научном журнале</w:t>
        </w:r>
      </w:hyperlink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Форма участия:</w:t>
      </w:r>
      <w:r w:rsidRPr="00A80E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дистанционная.</w:t>
      </w:r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 заявок, текстов статей: </w:t>
      </w:r>
      <w:r w:rsidRPr="00A80E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 27.06.2015 (включительно).</w:t>
      </w:r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Оплата и предоставление отсканированной квитанции в оргкомитет до </w:t>
      </w:r>
      <w:r w:rsidRPr="00A80E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27.06.2015.</w:t>
      </w:r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Публикация принятой статьи на сайте Конференции </w:t>
      </w:r>
      <w:r w:rsidRPr="00A80E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до 17.07.2015</w:t>
      </w:r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Размещение статей в системе </w:t>
      </w:r>
      <w:r w:rsidRPr="00A80E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РИНЦ</w:t>
      </w:r>
      <w:r w:rsidRPr="00A80E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течение месяца от даты рассылки журнала</w:t>
      </w:r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Рассылка журналов и сертификатов </w:t>
      </w:r>
      <w:r w:rsidRPr="00A80E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17.07.2015</w:t>
      </w:r>
    </w:p>
    <w:p w:rsidR="00A80E94" w:rsidRPr="00A80E94" w:rsidRDefault="00A80E94" w:rsidP="00A80E94">
      <w:pPr>
        <w:shd w:val="clear" w:color="auto" w:fill="FFFFFF"/>
        <w:spacing w:before="100" w:beforeAutospacing="1" w:after="240" w:line="273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Детальная информация находится на </w:t>
      </w:r>
      <w:hyperlink r:id="rId6" w:tgtFrame="_blank" w:history="1">
        <w:r w:rsidRPr="00A80E94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  <w:lang w:eastAsia="ru-RU"/>
          </w:rPr>
          <w:t>сайте организации</w:t>
        </w:r>
      </w:hyperlink>
      <w:r w:rsidRPr="00A8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A80E94" w:rsidRPr="00A80E94" w:rsidRDefault="00A80E94" w:rsidP="00A80E94">
      <w:pPr>
        <w:shd w:val="clear" w:color="auto" w:fill="FFFFFF"/>
        <w:spacing w:after="0" w:line="27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tgtFrame="_blank" w:history="1">
        <w:r w:rsidRPr="00A80E94">
          <w:rPr>
            <w:rFonts w:ascii="Arial" w:eastAsia="Times New Roman" w:hAnsi="Arial" w:cs="Arial"/>
            <w:color w:val="0077CC"/>
            <w:sz w:val="28"/>
            <w:szCs w:val="28"/>
            <w:u w:val="single"/>
            <w:lang w:eastAsia="ru-RU"/>
          </w:rPr>
          <w:t>Сохранить информационное письмо</w:t>
        </w:r>
      </w:hyperlink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80E94" w:rsidRPr="00A80E94" w:rsidRDefault="00A80E94" w:rsidP="00A80E94">
      <w:pPr>
        <w:shd w:val="clear" w:color="auto" w:fill="FFFFFF"/>
        <w:spacing w:before="100" w:beforeAutospacing="1" w:after="100" w:afterAutospacing="1" w:line="273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прямо </w:t>
      </w:r>
      <w:hyperlink r:id="rId8" w:tgtFrame="_blank" w:history="1">
        <w:r w:rsidRPr="00A80E94">
          <w:rPr>
            <w:rFonts w:ascii="Times New Roman" w:eastAsia="Times New Roman" w:hAnsi="Times New Roman" w:cs="Times New Roman"/>
            <w:color w:val="0077CC"/>
            <w:sz w:val="28"/>
            <w:szCs w:val="28"/>
            <w:u w:val="single"/>
            <w:lang w:eastAsia="ru-RU"/>
          </w:rPr>
          <w:t>сейчас заполнить анкету автора</w:t>
        </w:r>
      </w:hyperlink>
      <w:r w:rsidRPr="00A80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участия в конференции</w:t>
      </w:r>
    </w:p>
    <w:p w:rsidR="00A80E94" w:rsidRPr="00A80E94" w:rsidRDefault="00A80E94" w:rsidP="00A80E94">
      <w:pPr>
        <w:shd w:val="clear" w:color="auto" w:fill="FFFFFF"/>
        <w:spacing w:after="240" w:line="27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После окончания конференции всем участникам будет выслан авторский экземпляр журнала и сертификат участника конференции </w:t>
      </w:r>
    </w:p>
    <w:p w:rsidR="00A80E94" w:rsidRPr="00A80E94" w:rsidRDefault="00A80E94" w:rsidP="00A80E94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</w:r>
      <w:r w:rsidRPr="00A80E9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br/>
        <w:t>Адрес редакции:</w:t>
      </w:r>
      <w:r w:rsidRPr="00A80E9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 г. Москва, </w:t>
      </w:r>
      <w:proofErr w:type="spellStart"/>
      <w:r w:rsidRPr="00A80E9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Лужнецкая</w:t>
      </w:r>
      <w:proofErr w:type="spellEnd"/>
      <w:r w:rsidRPr="00A80E9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 xml:space="preserve"> набережная 2/4, офис №17, 119270 Россия</w:t>
      </w:r>
    </w:p>
    <w:p w:rsidR="00A80E94" w:rsidRPr="00A80E94" w:rsidRDefault="00A80E94" w:rsidP="00A80E94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тел.  </w:t>
      </w:r>
      <w:r w:rsidRPr="00A80E94">
        <w:rPr>
          <w:rFonts w:ascii="Verdana" w:eastAsia="Times New Roman" w:hAnsi="Verdana" w:cs="Arial"/>
          <w:color w:val="0077CC"/>
          <w:sz w:val="18"/>
          <w:szCs w:val="18"/>
          <w:lang w:eastAsia="ru-RU"/>
        </w:rPr>
        <w:t>+74993468976</w:t>
      </w:r>
    </w:p>
    <w:p w:rsidR="00A80E94" w:rsidRPr="00A80E94" w:rsidRDefault="00A80E94" w:rsidP="00A80E94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0E9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Сайт:</w:t>
      </w:r>
      <w:r w:rsidRPr="00A80E9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hyperlink r:id="rId9" w:tgtFrame="_blank" w:history="1">
        <w:r w:rsidRPr="00A80E94">
          <w:rPr>
            <w:rFonts w:ascii="Verdana" w:eastAsia="Times New Roman" w:hAnsi="Verdana" w:cs="Arial"/>
            <w:sz w:val="18"/>
            <w:szCs w:val="18"/>
            <w:u w:val="single"/>
            <w:lang w:eastAsia="ru-RU"/>
          </w:rPr>
          <w:t>www.euroasia-science.ru</w:t>
        </w:r>
      </w:hyperlink>
    </w:p>
    <w:p w:rsidR="00A80E94" w:rsidRPr="00A80E94" w:rsidRDefault="00A80E94" w:rsidP="00A80E94">
      <w:pPr>
        <w:shd w:val="clear" w:color="auto" w:fill="FFFFFF"/>
        <w:spacing w:after="135" w:line="27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A80E9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Е</w:t>
      </w:r>
      <w:proofErr w:type="gramEnd"/>
      <w:r w:rsidRPr="00A80E9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A80E9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mail</w:t>
      </w:r>
      <w:proofErr w:type="spellEnd"/>
      <w:r w:rsidRPr="00A80E94">
        <w:rPr>
          <w:rFonts w:ascii="Verdana" w:eastAsia="Times New Roman" w:hAnsi="Verdana" w:cs="Arial"/>
          <w:b/>
          <w:bCs/>
          <w:color w:val="000000"/>
          <w:sz w:val="18"/>
          <w:szCs w:val="18"/>
          <w:lang w:eastAsia="ru-RU"/>
        </w:rPr>
        <w:t>:</w:t>
      </w:r>
      <w:r w:rsidRPr="00A80E94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t> </w:t>
      </w:r>
      <w:hyperlink r:id="rId10" w:tgtFrame="_blank" w:history="1">
        <w:r w:rsidRPr="00A80E94">
          <w:rPr>
            <w:rFonts w:ascii="Verdana" w:eastAsia="Times New Roman" w:hAnsi="Verdana" w:cs="Arial"/>
            <w:color w:val="555555"/>
            <w:sz w:val="18"/>
            <w:szCs w:val="18"/>
            <w:u w:val="single"/>
            <w:lang w:eastAsia="ru-RU"/>
          </w:rPr>
          <w:t>info@euroasia-science.ru</w:t>
        </w:r>
      </w:hyperlink>
      <w:bookmarkStart w:id="0" w:name="_GoBack"/>
      <w:bookmarkEnd w:id="0"/>
    </w:p>
    <w:p w:rsidR="009457CA" w:rsidRDefault="00A80E94" w:rsidP="00A80E94">
      <w:r w:rsidRPr="00A80E94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Ответственный за издание трудов конференции – </w:t>
      </w:r>
      <w:proofErr w:type="spellStart"/>
      <w:r w:rsidRPr="00A80E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Каркушин</w:t>
      </w:r>
      <w:proofErr w:type="spellEnd"/>
      <w:r w:rsidRPr="00A80E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Дмитрий Петрович</w:t>
      </w:r>
      <w:r w:rsidRPr="00A80E94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sectPr w:rsidR="0094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94"/>
    <w:rsid w:val="009457CA"/>
    <w:rsid w:val="00A8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0E94"/>
  </w:style>
  <w:style w:type="character" w:styleId="a4">
    <w:name w:val="Strong"/>
    <w:basedOn w:val="a0"/>
    <w:uiPriority w:val="22"/>
    <w:qFormat/>
    <w:rsid w:val="00A80E94"/>
    <w:rPr>
      <w:b/>
      <w:bCs/>
    </w:rPr>
  </w:style>
  <w:style w:type="character" w:styleId="a5">
    <w:name w:val="Hyperlink"/>
    <w:basedOn w:val="a0"/>
    <w:uiPriority w:val="99"/>
    <w:semiHidden/>
    <w:unhideWhenUsed/>
    <w:rsid w:val="00A80E94"/>
    <w:rPr>
      <w:color w:val="0000FF"/>
      <w:u w:val="single"/>
    </w:rPr>
  </w:style>
  <w:style w:type="character" w:customStyle="1" w:styleId="js-phone-number">
    <w:name w:val="js-phone-number"/>
    <w:basedOn w:val="a0"/>
    <w:rsid w:val="00A80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0E94"/>
  </w:style>
  <w:style w:type="character" w:styleId="a4">
    <w:name w:val="Strong"/>
    <w:basedOn w:val="a0"/>
    <w:uiPriority w:val="22"/>
    <w:qFormat/>
    <w:rsid w:val="00A80E94"/>
    <w:rPr>
      <w:b/>
      <w:bCs/>
    </w:rPr>
  </w:style>
  <w:style w:type="character" w:styleId="a5">
    <w:name w:val="Hyperlink"/>
    <w:basedOn w:val="a0"/>
    <w:uiPriority w:val="99"/>
    <w:semiHidden/>
    <w:unhideWhenUsed/>
    <w:rsid w:val="00A80E94"/>
    <w:rPr>
      <w:color w:val="0000FF"/>
      <w:u w:val="single"/>
    </w:rPr>
  </w:style>
  <w:style w:type="character" w:customStyle="1" w:styleId="js-phone-number">
    <w:name w:val="js-phone-number"/>
    <w:basedOn w:val="a0"/>
    <w:rsid w:val="00A8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-euroasia-science-ru.eu1.email-clicks.com/gobylink.aspx?src=u32943c502020m87716p140740576&amp;fdgId=4&amp;analyticType=gobylink&amp;trgt=http%3a%2f%2fwww.euroasia-science.ru%2findex.php%2favtoru%2fzapolnit-anketu-avtor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-euroasia-science-ru.eu1.email-clicks.com/gobylink.aspx?src=u32943c502020m87716p140740576&amp;fdgId=3&amp;analyticType=gobylink&amp;trgt=http%3a%2f%2feuroasia-science.ru%2ffiles%2fConference_euroasia_25-27_06_15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fo-euroasia-science-ru.eu1.email-clicks.com/gobylink.aspx?src=u32943c502020m87716p140740576&amp;fdgId=2&amp;analyticType=gobylink&amp;trgt=http%3a%2f%2fwww.euroasia-science.ru%2findex.php%2fkonferentsi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fo-euroasia-science-ru.eu1.email-clicks.com/gobylink.aspx?src=u32943c502020m87716p140740576&amp;fdgId=1&amp;analyticType=gobylink&amp;trgt=http%3a%2f%2fwww.euroasia-science.ru%2fzhurnaly" TargetMode="External"/><Relationship Id="rId10" Type="http://schemas.openxmlformats.org/officeDocument/2006/relationships/hyperlink" Target="https://e.mail.ru/compose/?mailto=mailto%3ainfo@euroasia%2dscienc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-euroasia-science-ru.eu1.email-clicks.com/gobylink.aspx?src=u32943c502020m87716p140740576&amp;fdgId=5&amp;analyticType=gobylink&amp;trgt=http%3a%2f%2fwww.euroasia-science.ru%2findex.php%2fkonferent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2015-06-22T11:18:00Z</dcterms:created>
  <dcterms:modified xsi:type="dcterms:W3CDTF">2015-06-22T11:21:00Z</dcterms:modified>
</cp:coreProperties>
</file>