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E180C" w14:textId="2C5243F4" w:rsidR="00D50D06" w:rsidRPr="00FA437F" w:rsidRDefault="00501A05" w:rsidP="00FA4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НАУЧНЫХ ТРУДОВ</w:t>
      </w:r>
    </w:p>
    <w:p w14:paraId="213155E2" w14:textId="4A7E42B9" w:rsidR="00D50D06" w:rsidRPr="00FA437F" w:rsidRDefault="00501A05" w:rsidP="00FA4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опубликованных </w:t>
      </w:r>
      <w:r w:rsidR="00D50D06" w:rsidRPr="00FA4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защиты диссертации</w:t>
      </w:r>
    </w:p>
    <w:p w14:paraId="7802CA85" w14:textId="77777777" w:rsidR="001016E1" w:rsidRDefault="001016E1" w:rsidP="00FA437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405"/>
        <w:gridCol w:w="1560"/>
        <w:gridCol w:w="4960"/>
        <w:gridCol w:w="1419"/>
        <w:gridCol w:w="3401"/>
      </w:tblGrid>
      <w:tr w:rsidR="005D3020" w:rsidRPr="00FA437F" w14:paraId="2BC01B04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0482A813" w14:textId="77777777" w:rsidR="001016E1" w:rsidRPr="00FA437F" w:rsidRDefault="001016E1" w:rsidP="00FA437F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vAlign w:val="center"/>
          </w:tcPr>
          <w:p w14:paraId="23768432" w14:textId="77777777" w:rsidR="001016E1" w:rsidRPr="00FA437F" w:rsidRDefault="001016E1" w:rsidP="00FA437F">
            <w:pPr>
              <w:pStyle w:val="a3"/>
              <w:rPr>
                <w:b w:val="0"/>
                <w:bCs w:val="0"/>
                <w:color w:val="000000" w:themeColor="text1"/>
                <w:sz w:val="24"/>
              </w:rPr>
            </w:pPr>
            <w:r w:rsidRPr="00FA437F">
              <w:rPr>
                <w:b w:val="0"/>
                <w:bCs w:val="0"/>
                <w:color w:val="000000" w:themeColor="text1"/>
                <w:sz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14:paraId="14BA3AD9" w14:textId="7736E275" w:rsidR="001016E1" w:rsidRPr="00FA437F" w:rsidRDefault="00501A05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Рукописный или печатный</w:t>
            </w:r>
          </w:p>
        </w:tc>
        <w:tc>
          <w:tcPr>
            <w:tcW w:w="4960" w:type="dxa"/>
            <w:vAlign w:val="center"/>
          </w:tcPr>
          <w:p w14:paraId="477051A7" w14:textId="77777777" w:rsidR="001016E1" w:rsidRPr="00FA437F" w:rsidRDefault="001016E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1419" w:type="dxa"/>
            <w:vAlign w:val="center"/>
          </w:tcPr>
          <w:p w14:paraId="3AF93DB3" w14:textId="0F9A9A8B" w:rsidR="001016E1" w:rsidRPr="00FA437F" w:rsidRDefault="001016E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</w:t>
            </w:r>
            <w:r w:rsidR="007A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01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 </w:t>
            </w:r>
            <w:r w:rsidR="007A5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3401" w:type="dxa"/>
            <w:vAlign w:val="center"/>
          </w:tcPr>
          <w:p w14:paraId="06C0C131" w14:textId="77777777" w:rsidR="001016E1" w:rsidRPr="00FA437F" w:rsidRDefault="001016E1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D50D06" w:rsidRPr="00FA437F" w14:paraId="4036A4A8" w14:textId="77777777" w:rsidTr="0011262B">
        <w:trPr>
          <w:trHeight w:val="301"/>
        </w:trPr>
        <w:tc>
          <w:tcPr>
            <w:tcW w:w="15421" w:type="dxa"/>
            <w:gridSpan w:val="6"/>
            <w:vAlign w:val="center"/>
          </w:tcPr>
          <w:p w14:paraId="67C9B521" w14:textId="29A62CE2" w:rsidR="00D50D06" w:rsidRPr="00FA437F" w:rsidRDefault="00D50D06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 в международных рецензируемых научных журналах</w:t>
            </w:r>
          </w:p>
        </w:tc>
      </w:tr>
      <w:tr w:rsidR="00696CA1" w:rsidRPr="00FA437F" w14:paraId="7F1B2829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051B5A8F" w14:textId="449F551A" w:rsidR="00DB3BAF" w:rsidRPr="005418F4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18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14:paraId="056DDE71" w14:textId="332FEF8D" w:rsidR="00DB3BAF" w:rsidRPr="00FA437F" w:rsidRDefault="00DB3BAF" w:rsidP="00FA437F">
            <w:pPr>
              <w:pStyle w:val="a3"/>
              <w:jc w:val="both"/>
              <w:rPr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FA437F">
              <w:rPr>
                <w:b w:val="0"/>
                <w:color w:val="000000" w:themeColor="text1"/>
                <w:sz w:val="24"/>
                <w:lang w:val="en-US"/>
              </w:rPr>
              <w:t>Chip formation during thermal friction turn miliing</w:t>
            </w:r>
          </w:p>
        </w:tc>
        <w:tc>
          <w:tcPr>
            <w:tcW w:w="1560" w:type="dxa"/>
          </w:tcPr>
          <w:p w14:paraId="62FB5B42" w14:textId="5105C8AB" w:rsidR="00DB3BAF" w:rsidRPr="00FA437F" w:rsidRDefault="00DB3BAF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65F016CB" w14:textId="77777777" w:rsidR="00DB3BAF" w:rsidRPr="00FA437F" w:rsidRDefault="00734842" w:rsidP="00FA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ooltip="Посмотреть сведения о документе" w:history="1">
              <w:r w:rsidR="00DB3BAF" w:rsidRPr="00FA437F">
                <w:rPr>
                  <w:rStyle w:val="link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Journal of Applied Engineering Science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DB3BAF" w:rsidRPr="00FA437F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2021, 19(1), - </w:t>
            </w:r>
            <w:r w:rsidR="00DB3BAF" w:rsidRPr="00FA437F">
              <w:rPr>
                <w:rStyle w:val="text-meta"/>
                <w:rFonts w:ascii="Times New Roman" w:hAnsi="Times New Roman" w:cs="Times New Roman"/>
                <w:sz w:val="24"/>
                <w:szCs w:val="24"/>
              </w:rPr>
              <w:t>р</w:t>
            </w:r>
            <w:r w:rsidR="00DB3BAF" w:rsidRPr="00FA437F">
              <w:rPr>
                <w:rStyle w:val="text-meta"/>
                <w:rFonts w:ascii="Times New Roman" w:hAnsi="Times New Roman" w:cs="Times New Roman"/>
                <w:sz w:val="24"/>
                <w:szCs w:val="24"/>
                <w:lang w:val="en-US"/>
              </w:rPr>
              <w:t>. 142–147</w:t>
            </w:r>
          </w:p>
          <w:p w14:paraId="46A75F4F" w14:textId="77777777" w:rsidR="00DB3BAF" w:rsidRPr="00FA437F" w:rsidRDefault="00DB3BAF" w:rsidP="00FA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DOI:10.5937/jaes0-27510 </w:t>
            </w:r>
          </w:p>
          <w:p w14:paraId="125B4DA8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 1.9;</w:t>
            </w:r>
          </w:p>
          <w:p w14:paraId="53BEE1F9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52% (Engineering:</w:t>
            </w:r>
          </w:p>
          <w:p w14:paraId="5FE8D462" w14:textId="5CEFF348" w:rsidR="00D50D06" w:rsidRPr="00803647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General Engineering)</w:t>
            </w:r>
          </w:p>
        </w:tc>
        <w:tc>
          <w:tcPr>
            <w:tcW w:w="1419" w:type="dxa"/>
          </w:tcPr>
          <w:p w14:paraId="0228928A" w14:textId="2E964D1A" w:rsidR="00DB3BAF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3401" w:type="dxa"/>
          </w:tcPr>
          <w:p w14:paraId="652CA88D" w14:textId="77777777" w:rsidR="00DB3BAF" w:rsidRPr="00FA437F" w:rsidRDefault="00DB3BAF" w:rsidP="00FA437F">
            <w:pPr>
              <w:autoSpaceDE w:val="0"/>
              <w:autoSpaceDN w:val="0"/>
              <w:adjustRightInd w:val="0"/>
              <w:spacing w:after="0" w:line="240" w:lineRule="auto"/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M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Mussayev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K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Sherov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A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Taskarina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A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Sherov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R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Gabdyssalik</w:t>
            </w: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698A70ED" w14:textId="7D4B1CAF" w:rsidR="00DB3BAF" w:rsidRPr="00FA437F" w:rsidRDefault="00DB3BAF" w:rsidP="00FA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Style w:val="A01"/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/>
              </w:rPr>
              <w:t>T. Buzauova</w:t>
            </w:r>
          </w:p>
        </w:tc>
      </w:tr>
      <w:tr w:rsidR="00696CA1" w:rsidRPr="0065589E" w14:paraId="3A34D312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4E5F9165" w14:textId="2F909BDD" w:rsidR="00DB3BAF" w:rsidRPr="00A26FC6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4359B705" w14:textId="45986241" w:rsidR="00DB3BAF" w:rsidRPr="00FA437F" w:rsidRDefault="00734842" w:rsidP="00FA437F">
            <w:pPr>
              <w:pStyle w:val="a3"/>
              <w:jc w:val="both"/>
              <w:rPr>
                <w:b w:val="0"/>
                <w:bCs w:val="0"/>
                <w:color w:val="000000" w:themeColor="text1"/>
                <w:sz w:val="24"/>
                <w:lang w:val="en-US"/>
              </w:rPr>
            </w:pPr>
            <w:hyperlink r:id="rId10" w:tooltip="Посмотреть сведения о документе" w:history="1">
              <w:r w:rsidR="00DB3BAF" w:rsidRPr="00FA437F">
                <w:rPr>
                  <w:rStyle w:val="af"/>
                  <w:b w:val="0"/>
                  <w:color w:val="000000" w:themeColor="text1"/>
                  <w:sz w:val="24"/>
                  <w:u w:val="none"/>
                  <w:lang w:val="en-US"/>
                </w:rPr>
                <w:t>Investigation Of The Method Of Processing Holes With A Rotary Cup Cutter With Surfacing</w:t>
              </w:r>
            </w:hyperlink>
          </w:p>
        </w:tc>
        <w:tc>
          <w:tcPr>
            <w:tcW w:w="1560" w:type="dxa"/>
          </w:tcPr>
          <w:p w14:paraId="63CF00CC" w14:textId="01FE3B0C" w:rsidR="00DB3BAF" w:rsidRPr="00FA437F" w:rsidRDefault="00DB3BAF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960" w:type="dxa"/>
          </w:tcPr>
          <w:p w14:paraId="112BF043" w14:textId="77777777" w:rsidR="00DB3BAF" w:rsidRPr="00FA437F" w:rsidRDefault="00734842" w:rsidP="00FA437F">
            <w:pPr>
              <w:spacing w:after="0" w:line="240" w:lineRule="auto"/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tooltip="Посмотреть сведения о документе" w:history="1">
              <w:r w:rsidR="00DB3BAF" w:rsidRPr="00FA437F">
                <w:rPr>
                  <w:rStyle w:val="link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Journal of Applied Engineering Science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DB3BAF" w:rsidRPr="00FA437F"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2021, 19(4), - </w:t>
            </w:r>
            <w:r w:rsidR="00DB3BAF" w:rsidRPr="00FA437F"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B3BAF" w:rsidRPr="00FA437F"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862–867</w:t>
            </w:r>
          </w:p>
          <w:p w14:paraId="5DACF6F5" w14:textId="3DE29645" w:rsidR="00DB3BAF" w:rsidRPr="00FA437F" w:rsidRDefault="00DB3BAF" w:rsidP="00FA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DOI:10.5937/jaes0-</w:t>
            </w:r>
            <w:r w:rsidR="00062292" w:rsidRPr="00366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27504</w:t>
            </w: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E485ED3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 1.9;</w:t>
            </w:r>
          </w:p>
          <w:p w14:paraId="596A7EF2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52% (Engineering:</w:t>
            </w:r>
          </w:p>
          <w:p w14:paraId="175E84FA" w14:textId="6594EFE4" w:rsidR="00DB3BAF" w:rsidRPr="00FA437F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General Engineering)</w:t>
            </w:r>
          </w:p>
        </w:tc>
        <w:tc>
          <w:tcPr>
            <w:tcW w:w="1419" w:type="dxa"/>
          </w:tcPr>
          <w:p w14:paraId="20202FC2" w14:textId="18AF141B" w:rsidR="00DB3BAF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3401" w:type="dxa"/>
          </w:tcPr>
          <w:p w14:paraId="0DD4DD27" w14:textId="646B5DDA" w:rsidR="00DB3BAF" w:rsidRPr="00FA437F" w:rsidRDefault="00734842" w:rsidP="00FA43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DB3BAF" w:rsidRPr="00FA437F">
                <w:rPr>
                  <w:rStyle w:val="link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Donenbayev, B.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3" w:history="1">
              <w:r w:rsidR="00DB3BAF" w:rsidRPr="00FA437F">
                <w:rPr>
                  <w:rStyle w:val="link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Sherov, K.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4" w:history="1">
              <w:r w:rsidR="00DB3BAF" w:rsidRPr="00FA437F">
                <w:rPr>
                  <w:rStyle w:val="link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Mazdubay, A.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hyperlink r:id="rId15" w:history="1">
              <w:r w:rsidR="00DB3BAF" w:rsidRPr="00FA437F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Sherov A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696CA1" w:rsidRPr="00FA437F" w14:paraId="5A7237BC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080BCFF6" w14:textId="59B849D2" w:rsidR="00DB3BAF" w:rsidRPr="00A26FC6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14:paraId="4835D4DA" w14:textId="05FC5E99" w:rsidR="00DB3BAF" w:rsidRPr="00FA437F" w:rsidRDefault="00734842" w:rsidP="00FA437F">
            <w:pPr>
              <w:pStyle w:val="a3"/>
              <w:jc w:val="both"/>
              <w:rPr>
                <w:b w:val="0"/>
                <w:bCs w:val="0"/>
                <w:color w:val="000000" w:themeColor="text1"/>
                <w:sz w:val="24"/>
                <w:lang w:val="en-US"/>
              </w:rPr>
            </w:pPr>
            <w:hyperlink r:id="rId16" w:tooltip="Посмотреть сведения о документе" w:history="1">
              <w:r w:rsidR="00DB3BAF" w:rsidRPr="00FA437F">
                <w:rPr>
                  <w:rStyle w:val="af"/>
                  <w:b w:val="0"/>
                  <w:color w:val="000000" w:themeColor="text1"/>
                  <w:sz w:val="24"/>
                  <w:u w:val="none"/>
                  <w:lang w:val="en-US"/>
                </w:rPr>
                <w:t>Studying the stress-strain state of a more loaded node of a special device for turn-milling</w:t>
              </w:r>
            </w:hyperlink>
          </w:p>
        </w:tc>
        <w:tc>
          <w:tcPr>
            <w:tcW w:w="1560" w:type="dxa"/>
          </w:tcPr>
          <w:p w14:paraId="543389C8" w14:textId="3DC5C45C" w:rsidR="00DB3BAF" w:rsidRPr="00FA437F" w:rsidRDefault="00DB3BAF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670AE0C6" w14:textId="77777777" w:rsidR="00DB3BAF" w:rsidRPr="00FA437F" w:rsidRDefault="00734842" w:rsidP="00FA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7" w:tooltip="Посмотреть сведения о документе" w:history="1">
              <w:r w:rsidR="00DB3BAF" w:rsidRPr="00FA437F">
                <w:rPr>
                  <w:rStyle w:val="linktext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Metalurgija</w:t>
              </w:r>
            </w:hyperlink>
            <w:r w:rsidR="00DB3BAF"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DB3BAF" w:rsidRPr="00FA437F"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2022, 61(1), </w:t>
            </w:r>
            <w:r w:rsidR="00DB3BAF" w:rsidRPr="00FA437F"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B3BAF" w:rsidRPr="00FA437F">
              <w:rPr>
                <w:rStyle w:val="text-meta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247–249</w:t>
            </w:r>
          </w:p>
          <w:p w14:paraId="2C6FBC6E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 1.2;</w:t>
            </w:r>
          </w:p>
          <w:p w14:paraId="559CA326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22% (Engineering:</w:t>
            </w:r>
          </w:p>
          <w:p w14:paraId="5839AEA6" w14:textId="752BC4D0" w:rsidR="00DB3BAF" w:rsidRPr="00FA437F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Mechanics of Materials)</w:t>
            </w:r>
          </w:p>
        </w:tc>
        <w:tc>
          <w:tcPr>
            <w:tcW w:w="1419" w:type="dxa"/>
          </w:tcPr>
          <w:p w14:paraId="37EDECD9" w14:textId="6D852FB5" w:rsidR="00DB3BAF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0,375</w:t>
            </w:r>
          </w:p>
        </w:tc>
        <w:tc>
          <w:tcPr>
            <w:tcW w:w="3401" w:type="dxa"/>
          </w:tcPr>
          <w:p w14:paraId="3DA412CE" w14:textId="04A491AA" w:rsidR="00DB3BAF" w:rsidRPr="00FA437F" w:rsidRDefault="00DB3BAF" w:rsidP="00FA43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Mussayev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8" w:history="1"/>
            <w:r w:rsidRPr="00FA437F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Sherov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K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T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Buzauova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T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>.,</w:t>
            </w:r>
            <w:r w:rsidRPr="00FA437F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Rakishev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K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>.,</w:t>
            </w:r>
            <w:r w:rsidRPr="00FA437F">
              <w:rPr>
                <w:rStyle w:val="ng-star-inserte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Karsakova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Z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Abisheva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  <w:lang w:val="en"/>
              </w:rPr>
              <w:t>B</w:t>
            </w:r>
            <w:r w:rsidRPr="00FA437F">
              <w:rPr>
                <w:rStyle w:val="font-size-1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CA1" w:rsidRPr="0065589E" w14:paraId="606FE9E6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63CF93CF" w14:textId="0DF4E3A5" w:rsidR="00DB3BAF" w:rsidRPr="00A26FC6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2D664B23" w14:textId="3874D943" w:rsidR="00DB3BAF" w:rsidRPr="00FA437F" w:rsidRDefault="00DB3BAF" w:rsidP="00FA437F">
            <w:pPr>
              <w:pStyle w:val="a3"/>
              <w:jc w:val="both"/>
              <w:rPr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FA437F">
              <w:rPr>
                <w:b w:val="0"/>
                <w:color w:val="000000" w:themeColor="text1"/>
                <w:sz w:val="24"/>
                <w:lang w:val="en-US"/>
              </w:rPr>
              <w:t>Research Of Temperature Distribution In The Process Of Thermo-frictional Cutting Of Titanium Alloy Ti-5553</w:t>
            </w:r>
          </w:p>
        </w:tc>
        <w:tc>
          <w:tcPr>
            <w:tcW w:w="1560" w:type="dxa"/>
          </w:tcPr>
          <w:p w14:paraId="485D3683" w14:textId="75BFA326" w:rsidR="00DB3BAF" w:rsidRPr="00FA437F" w:rsidRDefault="00DB3BAF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53E2D167" w14:textId="77777777" w:rsidR="00DB3BAF" w:rsidRPr="00FA437F" w:rsidRDefault="00DB3BAF" w:rsidP="00FA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Journal Of Applied Engineering Science, №20(2022)2. – </w:t>
            </w: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.400-407</w:t>
            </w:r>
          </w:p>
          <w:p w14:paraId="3F884C23" w14:textId="77777777" w:rsidR="00DB3BAF" w:rsidRPr="00FA437F" w:rsidRDefault="00DB3BAF" w:rsidP="00FA43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DOI:10.5937/jaes0-32723 </w:t>
            </w:r>
          </w:p>
          <w:p w14:paraId="26A21324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 1.9;</w:t>
            </w:r>
          </w:p>
          <w:p w14:paraId="32C51A61" w14:textId="77777777" w:rsidR="007A55B1" w:rsidRPr="007A55B1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47% (Engineering:</w:t>
            </w:r>
          </w:p>
          <w:p w14:paraId="3B010D4B" w14:textId="4E91CDF5" w:rsidR="00DB3BAF" w:rsidRPr="00FA437F" w:rsidRDefault="007A55B1" w:rsidP="007A55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General Engineering)</w:t>
            </w:r>
          </w:p>
        </w:tc>
        <w:tc>
          <w:tcPr>
            <w:tcW w:w="1419" w:type="dxa"/>
          </w:tcPr>
          <w:p w14:paraId="3267B796" w14:textId="4EF17AC5" w:rsidR="00DB3BAF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4FFAB7F4" w14:textId="21D438ED" w:rsidR="00DB3BAF" w:rsidRPr="00C57F4D" w:rsidRDefault="00DB3BAF" w:rsidP="00C57F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Sherov, I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Kuanov, B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Myrzakhmet, Ye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Bekzhanov, </w:t>
            </w:r>
            <w:r w:rsidRPr="005D3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Gabdyssalik R</w:t>
            </w:r>
            <w:r w:rsidR="00C57F4D" w:rsidRPr="00C5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Mazdubay A</w:t>
            </w:r>
            <w:r w:rsidR="00C57F4D" w:rsidRPr="00C5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Kamarov A</w:t>
            </w:r>
            <w:r w:rsidR="00C57F4D" w:rsidRPr="00C5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Sherov A</w:t>
            </w:r>
            <w:r w:rsidR="00C57F4D" w:rsidRPr="00C57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696CA1" w:rsidRPr="0065589E" w14:paraId="56501109" w14:textId="77777777" w:rsidTr="00510584">
        <w:trPr>
          <w:trHeight w:val="278"/>
        </w:trPr>
        <w:tc>
          <w:tcPr>
            <w:tcW w:w="676" w:type="dxa"/>
            <w:vAlign w:val="center"/>
          </w:tcPr>
          <w:p w14:paraId="1D85B5AB" w14:textId="06CDE911" w:rsidR="00DB3BAF" w:rsidRPr="00A26FC6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14:paraId="2D971918" w14:textId="3A63F0EA" w:rsidR="00DB3BAF" w:rsidRPr="00FA437F" w:rsidRDefault="00DB3BAF" w:rsidP="00FB455E">
            <w:pPr>
              <w:pStyle w:val="3"/>
              <w:spacing w:before="0" w:line="240" w:lineRule="auto"/>
              <w:rPr>
                <w:b w:val="0"/>
                <w:bCs w:val="0"/>
                <w:color w:val="000000" w:themeColor="text1"/>
                <w:sz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Study of Temperature Distribution in the Tool Blank Contact at Different Thermal Friction Milling Methods</w:t>
            </w:r>
          </w:p>
        </w:tc>
        <w:tc>
          <w:tcPr>
            <w:tcW w:w="1560" w:type="dxa"/>
          </w:tcPr>
          <w:p w14:paraId="18AA7B7F" w14:textId="5C1562AD" w:rsidR="00DB3BAF" w:rsidRPr="00FA437F" w:rsidRDefault="00DB3BAF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3B777212" w14:textId="271FE683" w:rsidR="00DB3BAF" w:rsidRPr="007A55B1" w:rsidRDefault="00DB3BAF" w:rsidP="00FA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A437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International Review of Mechanical Engineering. </w:t>
            </w:r>
            <w:r w:rsidRPr="007A55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Vol 16, No 9,  2022, </w:t>
            </w:r>
            <w:r w:rsidR="008713E1" w:rsidRPr="007A55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55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483-491</w:t>
            </w:r>
          </w:p>
          <w:p w14:paraId="289A49F4" w14:textId="77777777" w:rsidR="007A55B1" w:rsidRPr="007A55B1" w:rsidRDefault="00DB3BAF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7A55B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DOI: </w:t>
            </w:r>
            <w:hyperlink r:id="rId19" w:history="1">
              <w:r w:rsidRPr="007A55B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lang w:val="it-IT"/>
                </w:rPr>
                <w:t>https://doi.org/10.15866/ireme.v16i9.22512</w:t>
              </w:r>
            </w:hyperlink>
            <w:r w:rsidR="00FB455E"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7A55B1"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CiteScore 2.1;</w:t>
            </w:r>
          </w:p>
          <w:p w14:paraId="4213E4C4" w14:textId="77777777" w:rsidR="007A55B1" w:rsidRPr="007A55B1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51% (Engineering:</w:t>
            </w:r>
          </w:p>
          <w:p w14:paraId="2CBFFA19" w14:textId="77777777" w:rsidR="00DB3BAF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General Engineering)</w:t>
            </w:r>
          </w:p>
          <w:p w14:paraId="5F507F71" w14:textId="4EEFACAA" w:rsidR="00510584" w:rsidRPr="00510584" w:rsidRDefault="00510584" w:rsidP="007A55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14:paraId="2E35F6C1" w14:textId="0B4B9FB5" w:rsidR="00DB3BAF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</w:tcPr>
          <w:p w14:paraId="674828BF" w14:textId="375A2683" w:rsidR="00DB3BAF" w:rsidRPr="005D3020" w:rsidRDefault="00DB3BAF" w:rsidP="00C57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Imanbaev, K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Sherov, M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Mussayev, N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Karsakova, G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Tattimbek, I</w:t>
            </w:r>
            <w:r w:rsidR="00C57F4D" w:rsidRPr="00C57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5D30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Kuanov, Lutfiddin Makhmudov</w:t>
            </w:r>
          </w:p>
        </w:tc>
      </w:tr>
      <w:tr w:rsidR="00696CA1" w:rsidRPr="00C617B3" w14:paraId="54894DDA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07C9B82A" w14:textId="6702891B" w:rsidR="008713E1" w:rsidRPr="00A26FC6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5" w:type="dxa"/>
          </w:tcPr>
          <w:p w14:paraId="60AADEE6" w14:textId="711E2FF1" w:rsidR="008713E1" w:rsidRPr="00FA437F" w:rsidRDefault="008713E1" w:rsidP="00FA437F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8713E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Experimental Study and Computer Modelling of Thermal Friction Treatment Process of the HARDOX 450 Steel</w:t>
            </w:r>
          </w:p>
        </w:tc>
        <w:tc>
          <w:tcPr>
            <w:tcW w:w="1560" w:type="dxa"/>
          </w:tcPr>
          <w:p w14:paraId="16360DE0" w14:textId="55785121" w:rsidR="008713E1" w:rsidRPr="008713E1" w:rsidRDefault="00273B4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0DDB0A08" w14:textId="271E20B1" w:rsidR="008713E1" w:rsidRPr="0065589E" w:rsidRDefault="008713E1" w:rsidP="008713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8713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International Review of Mechanical Engineering</w:t>
            </w:r>
            <w:r w:rsidR="00FB455E" w:rsidRPr="00FB45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r w:rsidRPr="008713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Том</w:t>
            </w:r>
            <w:r w:rsidRPr="0065589E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 17, </w:t>
            </w:r>
            <w:r w:rsidRPr="008713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Выпуск</w:t>
            </w:r>
            <w:r w:rsidRPr="0065589E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 xml:space="preserve"> 7, 2023. 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рр</w:t>
            </w:r>
            <w:r w:rsidRPr="0065589E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. 305 – 312</w:t>
            </w:r>
          </w:p>
          <w:p w14:paraId="42DEDC5F" w14:textId="62C6512E" w:rsidR="008713E1" w:rsidRPr="0065589E" w:rsidRDefault="008713E1" w:rsidP="008713E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 w:rsidRPr="0065589E"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  <w:t>DOI 10.15866/ireme.v17i7.23773</w:t>
            </w:r>
          </w:p>
          <w:p w14:paraId="4FE7E443" w14:textId="77777777" w:rsidR="007A55B1" w:rsidRPr="0065589E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655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CiteScore 1.9;</w:t>
            </w:r>
          </w:p>
          <w:p w14:paraId="0E2CCFC9" w14:textId="77777777" w:rsidR="007A55B1" w:rsidRPr="007A55B1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45% (Engineering:</w:t>
            </w:r>
          </w:p>
          <w:p w14:paraId="32BF0891" w14:textId="65A2AC7C" w:rsidR="00510584" w:rsidRPr="00510584" w:rsidRDefault="007A55B1" w:rsidP="005105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General Engineering)</w:t>
            </w:r>
          </w:p>
        </w:tc>
        <w:tc>
          <w:tcPr>
            <w:tcW w:w="1419" w:type="dxa"/>
          </w:tcPr>
          <w:p w14:paraId="65B8735F" w14:textId="378DB0FE" w:rsidR="008713E1" w:rsidRPr="006F729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702EF566" w14:textId="1D185EE1" w:rsidR="008713E1" w:rsidRPr="006F729F" w:rsidRDefault="008713E1" w:rsidP="00C57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Kuanov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Sherov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Usserbayev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Mussayev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Abdugaliyeva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Yessirkepova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Alipbayev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2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D3020"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Karazhanov</w:t>
            </w:r>
            <w:r w:rsidRPr="006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5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6CA1" w:rsidRPr="00FA437F" w14:paraId="342A053B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39034281" w14:textId="6752B642" w:rsidR="00DB3BAF" w:rsidRPr="00A26FC6" w:rsidRDefault="00A26FC6" w:rsidP="00A26FC6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14:paraId="4D1B2508" w14:textId="24771BDD" w:rsidR="00DB3BAF" w:rsidRPr="00FA437F" w:rsidRDefault="00734842" w:rsidP="00FA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DB3BAF" w:rsidRPr="00FA437F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Experimental Study of Improving the Durability of a Cup Cutter by Pre-Processing</w:t>
              </w:r>
            </w:hyperlink>
          </w:p>
        </w:tc>
        <w:tc>
          <w:tcPr>
            <w:tcW w:w="1560" w:type="dxa"/>
          </w:tcPr>
          <w:p w14:paraId="25687967" w14:textId="4201A862" w:rsidR="00DB3BAF" w:rsidRPr="00FA437F" w:rsidRDefault="00273B4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0874C421" w14:textId="77777777" w:rsidR="00DB3BAF" w:rsidRPr="00FA437F" w:rsidRDefault="00DB3BAF" w:rsidP="00FA437F">
            <w:pPr>
              <w:spacing w:after="0" w:line="240" w:lineRule="auto"/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437F">
              <w:rPr>
                <w:rStyle w:val="text-bold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Journal of Manufacturing and Materials Processing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FA437F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2023, 7(4), 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2-15</w:t>
            </w:r>
          </w:p>
          <w:p w14:paraId="0294ED79" w14:textId="77777777" w:rsidR="00DB3BAF" w:rsidRPr="00FA437F" w:rsidRDefault="00DB3BAF" w:rsidP="00FA437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DOI 10.3390/jmmp7040146</w:t>
            </w:r>
          </w:p>
          <w:p w14:paraId="6D15AA05" w14:textId="77777777" w:rsidR="007A55B1" w:rsidRPr="007A55B1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CiteScore 5.1;</w:t>
            </w:r>
          </w:p>
          <w:p w14:paraId="73288457" w14:textId="77777777" w:rsidR="007A55B1" w:rsidRPr="007A55B1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73% (Engineering:</w:t>
            </w:r>
          </w:p>
          <w:p w14:paraId="13B2D3D4" w14:textId="77777777" w:rsidR="00DB3BAF" w:rsidRPr="0065589E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7A5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Mechanical Engineering)</w:t>
            </w:r>
          </w:p>
          <w:p w14:paraId="0471F3A9" w14:textId="77777777" w:rsidR="007A55B1" w:rsidRPr="0065589E" w:rsidRDefault="007A55B1" w:rsidP="007A55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8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Impact Factor 3.3</w:t>
            </w:r>
          </w:p>
          <w:p w14:paraId="3406218F" w14:textId="5BEA5DE2" w:rsidR="00510584" w:rsidRPr="0065589E" w:rsidRDefault="007A55B1" w:rsidP="005105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8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Q1 (Engineering, Mechanical)</w:t>
            </w:r>
          </w:p>
        </w:tc>
        <w:tc>
          <w:tcPr>
            <w:tcW w:w="1419" w:type="dxa"/>
          </w:tcPr>
          <w:p w14:paraId="6A424D2E" w14:textId="4A30F7DB" w:rsidR="00DB3BAF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3401" w:type="dxa"/>
          </w:tcPr>
          <w:p w14:paraId="0C97BC93" w14:textId="61A63EC1" w:rsidR="00DB3BAF" w:rsidRPr="00FA437F" w:rsidRDefault="00DB3BAF" w:rsidP="00C57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Sagitov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Sherov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Mardonov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Akhmetov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Ramazanova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Tattimbek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Tussupbekova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Esirkepov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B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57F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5B2D" w:rsidRPr="00FA437F" w14:paraId="342A9A1B" w14:textId="77777777" w:rsidTr="0028748E">
        <w:trPr>
          <w:trHeight w:val="370"/>
        </w:trPr>
        <w:tc>
          <w:tcPr>
            <w:tcW w:w="15421" w:type="dxa"/>
            <w:gridSpan w:val="6"/>
            <w:vAlign w:val="center"/>
          </w:tcPr>
          <w:p w14:paraId="4FF2E43B" w14:textId="061192A5" w:rsidR="00E35B2D" w:rsidRPr="00366324" w:rsidRDefault="0011262B" w:rsidP="00C617B3">
            <w:pPr>
              <w:pStyle w:val="a9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1126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Статьи в изданиях, рекомендуемых КОКСОН</w:t>
            </w:r>
          </w:p>
        </w:tc>
      </w:tr>
      <w:tr w:rsidR="00696CA1" w:rsidRPr="00FA437F" w14:paraId="391585D2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7122C480" w14:textId="5CF694E4" w:rsidR="00E35B2D" w:rsidRPr="00BB7070" w:rsidRDefault="007E7CF3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5" w:type="dxa"/>
          </w:tcPr>
          <w:p w14:paraId="5DD96074" w14:textId="28D62A7F" w:rsidR="00E35B2D" w:rsidRPr="00FA437F" w:rsidRDefault="00E35B2D" w:rsidP="00FA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Модернизация конструкции устройства для фрезоточения</w:t>
            </w:r>
          </w:p>
        </w:tc>
        <w:tc>
          <w:tcPr>
            <w:tcW w:w="1560" w:type="dxa"/>
          </w:tcPr>
          <w:p w14:paraId="77562904" w14:textId="3B290BB3" w:rsidR="00E35B2D" w:rsidRPr="00FA437F" w:rsidRDefault="00E35B2D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3F70675A" w14:textId="30B2A965" w:rsidR="00E35B2D" w:rsidRPr="00FA437F" w:rsidRDefault="00E35B2D" w:rsidP="00FA437F">
            <w:pPr>
              <w:spacing w:after="0" w:line="240" w:lineRule="auto"/>
              <w:rPr>
                <w:rStyle w:val="text-bold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Естественные и технические науки. – № 3(154), 2021. – с. 133-136.</w:t>
            </w:r>
          </w:p>
        </w:tc>
        <w:tc>
          <w:tcPr>
            <w:tcW w:w="1419" w:type="dxa"/>
          </w:tcPr>
          <w:p w14:paraId="5639CCEC" w14:textId="0A797A02" w:rsidR="00E35B2D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401" w:type="dxa"/>
          </w:tcPr>
          <w:p w14:paraId="027762CA" w14:textId="548EBDC9" w:rsidR="00E35B2D" w:rsidRPr="00FA437F" w:rsidRDefault="00E35B2D" w:rsidP="00FA4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Мусаев М.М., Шеров К.Т., Ракишев А.К., Карсакова Н.Ж., Окимбаева А.Е.</w:t>
            </w:r>
          </w:p>
        </w:tc>
      </w:tr>
      <w:tr w:rsidR="00FB0C7C" w:rsidRPr="00FA437F" w14:paraId="15EBDE7B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16105CD3" w14:textId="6BAE0E69" w:rsidR="00FB0C7C" w:rsidRDefault="007E7CF3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14:paraId="0CC5B896" w14:textId="2DECF247" w:rsidR="00FB0C7C" w:rsidRPr="00273B4B" w:rsidRDefault="00FB0C7C" w:rsidP="00FA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B">
              <w:rPr>
                <w:rFonts w:ascii="Times New Roman" w:hAnsi="Times New Roman" w:cs="Times New Roman"/>
                <w:sz w:val="24"/>
                <w:szCs w:val="24"/>
              </w:rPr>
              <w:t>Исследование износа и стойкости зуборезных инструментов</w:t>
            </w:r>
          </w:p>
        </w:tc>
        <w:tc>
          <w:tcPr>
            <w:tcW w:w="1560" w:type="dxa"/>
          </w:tcPr>
          <w:p w14:paraId="1847133C" w14:textId="35FEFB62" w:rsidR="00FB0C7C" w:rsidRPr="00273B4B" w:rsidRDefault="00273B4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1B6E6AB4" w14:textId="6597189B" w:rsidR="00273B4B" w:rsidRDefault="00273B4B" w:rsidP="0027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B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="007A5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144" w:rsidRPr="00273B4B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Евразийского </w:t>
            </w:r>
            <w:r w:rsidRPr="00273B4B">
              <w:rPr>
                <w:rFonts w:ascii="Times New Roman" w:hAnsi="Times New Roman" w:cs="Times New Roman"/>
                <w:sz w:val="24"/>
                <w:szCs w:val="24"/>
              </w:rPr>
              <w:t>национального</w:t>
            </w:r>
            <w:r w:rsidR="007A5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B4B">
              <w:rPr>
                <w:rFonts w:ascii="Times New Roman" w:hAnsi="Times New Roman" w:cs="Times New Roman"/>
                <w:sz w:val="24"/>
                <w:szCs w:val="24"/>
              </w:rPr>
              <w:t>университета имени Л.Н. Гумилева, Серия технические науки и технологии, 1(146), 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с.222-235</w:t>
            </w:r>
          </w:p>
          <w:p w14:paraId="4D7378C7" w14:textId="77777777" w:rsidR="00273B4B" w:rsidRDefault="0028748E" w:rsidP="0027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B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273B4B" w:rsidRPr="00273B4B">
              <w:rPr>
                <w:rFonts w:ascii="Times New Roman" w:hAnsi="Times New Roman" w:cs="Times New Roman"/>
                <w:sz w:val="24"/>
                <w:szCs w:val="24"/>
              </w:rPr>
              <w:t>:%20https://doi.org/%2010.32523/2616-7263-2024-1-222-235</w:t>
            </w:r>
          </w:p>
          <w:p w14:paraId="79B995DF" w14:textId="5DEEB58B" w:rsidR="00510584" w:rsidRPr="00273B4B" w:rsidRDefault="00510584" w:rsidP="0027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FB78B3D" w14:textId="1BE43877" w:rsidR="00FB0C7C" w:rsidRPr="00273B4B" w:rsidRDefault="007A55B1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3401" w:type="dxa"/>
          </w:tcPr>
          <w:p w14:paraId="1F658D56" w14:textId="34E35567" w:rsidR="00FB0C7C" w:rsidRPr="00273B4B" w:rsidRDefault="00FB0C7C" w:rsidP="008F1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B4B">
              <w:rPr>
                <w:rFonts w:ascii="Times New Roman" w:hAnsi="Times New Roman" w:cs="Times New Roman"/>
                <w:sz w:val="24"/>
                <w:szCs w:val="24"/>
              </w:rPr>
              <w:t>Г. Таттимбек, К.Т. Шеров, Е.Б. Иманбаев, Г.М. Тусупбекова</w:t>
            </w:r>
          </w:p>
        </w:tc>
      </w:tr>
      <w:tr w:rsidR="00F70144" w:rsidRPr="00FA437F" w14:paraId="2BC1EF53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0103DACF" w14:textId="33C550DC" w:rsidR="00F70144" w:rsidRDefault="007E7CF3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14:paraId="61FFF6A5" w14:textId="77777777" w:rsidR="00F70144" w:rsidRPr="00F70144" w:rsidRDefault="00F70144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44">
              <w:rPr>
                <w:rFonts w:ascii="Times New Roman" w:hAnsi="Times New Roman" w:cs="Times New Roman"/>
                <w:sz w:val="24"/>
                <w:szCs w:val="24"/>
              </w:rPr>
              <w:t>Исследование износа твердосплавных режущих пластин в процессе</w:t>
            </w:r>
          </w:p>
          <w:p w14:paraId="0BEDE835" w14:textId="64CC0FFF" w:rsidR="00510584" w:rsidRPr="00273B4B" w:rsidRDefault="00F70144" w:rsidP="00510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44">
              <w:rPr>
                <w:rFonts w:ascii="Times New Roman" w:hAnsi="Times New Roman" w:cs="Times New Roman"/>
                <w:sz w:val="24"/>
                <w:szCs w:val="24"/>
              </w:rPr>
              <w:t xml:space="preserve">высокоскоростного фрезерования труднообрабатываемых материалов. </w:t>
            </w:r>
          </w:p>
        </w:tc>
        <w:tc>
          <w:tcPr>
            <w:tcW w:w="1560" w:type="dxa"/>
          </w:tcPr>
          <w:p w14:paraId="40F1E4CA" w14:textId="48409BD7" w:rsidR="00F70144" w:rsidRPr="00FA437F" w:rsidRDefault="00F70144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1AE2ECD1" w14:textId="271B8347" w:rsidR="00F70144" w:rsidRPr="00273B4B" w:rsidRDefault="00F70144" w:rsidP="00FB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44">
              <w:rPr>
                <w:rFonts w:ascii="Times New Roman" w:hAnsi="Times New Roman" w:cs="Times New Roman"/>
                <w:sz w:val="24"/>
                <w:szCs w:val="24"/>
              </w:rPr>
              <w:t>Наука и техника Казахстана , №2, 2024 г. С.115-129</w:t>
            </w:r>
          </w:p>
        </w:tc>
        <w:tc>
          <w:tcPr>
            <w:tcW w:w="1419" w:type="dxa"/>
          </w:tcPr>
          <w:p w14:paraId="0EA3DE7A" w14:textId="1D56FF0E" w:rsidR="00F70144" w:rsidRDefault="007A55B1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1,875</w:t>
            </w:r>
          </w:p>
        </w:tc>
        <w:tc>
          <w:tcPr>
            <w:tcW w:w="3401" w:type="dxa"/>
          </w:tcPr>
          <w:p w14:paraId="3588565D" w14:textId="77777777" w:rsidR="00F70144" w:rsidRPr="00F70144" w:rsidRDefault="00F70144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44">
              <w:rPr>
                <w:rFonts w:ascii="Times New Roman" w:hAnsi="Times New Roman" w:cs="Times New Roman"/>
                <w:sz w:val="24"/>
                <w:szCs w:val="24"/>
              </w:rPr>
              <w:t>Шеров К. Т., Тусупова С. О., Кузьминова Н. Ю., Махмудов Л. Н., Айнабекова С. С.</w:t>
            </w:r>
          </w:p>
          <w:p w14:paraId="3F9AABE9" w14:textId="77777777" w:rsidR="00F70144" w:rsidRPr="00273B4B" w:rsidRDefault="00F70144" w:rsidP="008F1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C6" w:rsidRPr="00FA437F" w14:paraId="77F2D306" w14:textId="77777777" w:rsidTr="0023299B">
        <w:trPr>
          <w:trHeight w:val="278"/>
        </w:trPr>
        <w:tc>
          <w:tcPr>
            <w:tcW w:w="15421" w:type="dxa"/>
            <w:gridSpan w:val="6"/>
            <w:vAlign w:val="center"/>
          </w:tcPr>
          <w:p w14:paraId="2DB4461F" w14:textId="76DD342B" w:rsidR="00A26FC6" w:rsidRPr="00A26FC6" w:rsidRDefault="00A26FC6" w:rsidP="00A26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Статьи в других научных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изданиях Республики Казахстан</w:t>
            </w:r>
          </w:p>
        </w:tc>
      </w:tr>
      <w:tr w:rsidR="00A26FC6" w:rsidRPr="00FA437F" w14:paraId="19D1B1E0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2195AEEC" w14:textId="38640B3F" w:rsidR="00A26FC6" w:rsidRDefault="00A26FC6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14:paraId="06645F57" w14:textId="5110ED2F" w:rsidR="00A26FC6" w:rsidRPr="00A26FC6" w:rsidRDefault="00A26FC6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Углеродные нанотрубки</w:t>
            </w:r>
          </w:p>
        </w:tc>
        <w:tc>
          <w:tcPr>
            <w:tcW w:w="1560" w:type="dxa"/>
          </w:tcPr>
          <w:p w14:paraId="53AA4AA5" w14:textId="11680AA7" w:rsidR="00A26FC6" w:rsidRPr="00A26FC6" w:rsidRDefault="00A26FC6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46FE8511" w14:textId="5F6D75B1" w:rsidR="00A26FC6" w:rsidRPr="00A26FC6" w:rsidRDefault="00A26FC6" w:rsidP="00FB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КГИУ, №2 (41), 2023, с. 7-17 </w:t>
            </w:r>
          </w:p>
        </w:tc>
        <w:tc>
          <w:tcPr>
            <w:tcW w:w="1419" w:type="dxa"/>
          </w:tcPr>
          <w:p w14:paraId="2D43B0F2" w14:textId="0548FD04" w:rsidR="00A26FC6" w:rsidRPr="00A26FC6" w:rsidRDefault="00A26FC6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401" w:type="dxa"/>
          </w:tcPr>
          <w:p w14:paraId="18E8109A" w14:textId="5C1F43A4" w:rsidR="00A26FC6" w:rsidRPr="00A26FC6" w:rsidRDefault="00A26FC6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Умбетов У.У., Ибраева А.Е., Алтынбасова А.Ж.</w:t>
            </w:r>
          </w:p>
        </w:tc>
      </w:tr>
      <w:tr w:rsidR="00A26FC6" w:rsidRPr="00FA437F" w14:paraId="4B3B92CC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40EF3E39" w14:textId="71103724" w:rsidR="00A26FC6" w:rsidRDefault="00A26FC6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14:paraId="3532E24E" w14:textId="3672C578" w:rsidR="00A26FC6" w:rsidRPr="00A26FC6" w:rsidRDefault="00A26FC6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наноматериалов и их проблемы</w:t>
            </w:r>
          </w:p>
        </w:tc>
        <w:tc>
          <w:tcPr>
            <w:tcW w:w="1560" w:type="dxa"/>
          </w:tcPr>
          <w:p w14:paraId="7C209CC1" w14:textId="6C0E4CBB" w:rsidR="00A26FC6" w:rsidRPr="00A26FC6" w:rsidRDefault="00A26FC6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0A2A90D4" w14:textId="7BA28E5A" w:rsidR="00A26FC6" w:rsidRPr="00A26FC6" w:rsidRDefault="00A26FC6" w:rsidP="00FB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 xml:space="preserve">Вестник КГИУ, №1 (40), 2023, с. 5-10 </w:t>
            </w:r>
          </w:p>
        </w:tc>
        <w:tc>
          <w:tcPr>
            <w:tcW w:w="1419" w:type="dxa"/>
          </w:tcPr>
          <w:p w14:paraId="1E02BA1C" w14:textId="263C0C9B" w:rsidR="00A26FC6" w:rsidRPr="00A26FC6" w:rsidRDefault="00A26FC6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3401" w:type="dxa"/>
          </w:tcPr>
          <w:p w14:paraId="69AA7446" w14:textId="68BC5E2A" w:rsidR="00A26FC6" w:rsidRPr="00A26FC6" w:rsidRDefault="00A26FC6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Алтынбасова А.Ж., Ф.А. Абитова</w:t>
            </w:r>
          </w:p>
        </w:tc>
      </w:tr>
      <w:tr w:rsidR="00A26FC6" w:rsidRPr="00FA437F" w14:paraId="068C8765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55B9954C" w14:textId="16205651" w:rsidR="00A26FC6" w:rsidRDefault="00A26FC6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05" w:type="dxa"/>
          </w:tcPr>
          <w:p w14:paraId="4BA17022" w14:textId="1D755284" w:rsidR="00A26FC6" w:rsidRPr="00A26FC6" w:rsidRDefault="00A26FC6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Наночастицы серебра: синтез, характеристика и биомедицинское применение ..</w:t>
            </w:r>
          </w:p>
        </w:tc>
        <w:tc>
          <w:tcPr>
            <w:tcW w:w="1560" w:type="dxa"/>
          </w:tcPr>
          <w:p w14:paraId="0B5794EF" w14:textId="38EB62F4" w:rsidR="00A26FC6" w:rsidRPr="00A26FC6" w:rsidRDefault="00A26FC6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39F93A5D" w14:textId="393FEBAE" w:rsidR="00A26FC6" w:rsidRPr="00A26FC6" w:rsidRDefault="00A26FC6" w:rsidP="00FB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Вестник КГИУ, №3 (42), 2023, с. 7-12</w:t>
            </w:r>
          </w:p>
        </w:tc>
        <w:tc>
          <w:tcPr>
            <w:tcW w:w="1419" w:type="dxa"/>
          </w:tcPr>
          <w:p w14:paraId="2940DBB3" w14:textId="64413F29" w:rsidR="00A26FC6" w:rsidRPr="00A26FC6" w:rsidRDefault="00A26FC6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3401" w:type="dxa"/>
          </w:tcPr>
          <w:p w14:paraId="38393AAB" w14:textId="3620F6A4" w:rsidR="00A26FC6" w:rsidRPr="00A26FC6" w:rsidRDefault="00A26FC6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6">
              <w:rPr>
                <w:rFonts w:ascii="Times New Roman" w:hAnsi="Times New Roman" w:cs="Times New Roman"/>
                <w:sz w:val="24"/>
                <w:szCs w:val="24"/>
              </w:rPr>
              <w:t>А.Ж. Алтынбасова, А.Е. Ибраева, У.У. Умбетов</w:t>
            </w:r>
          </w:p>
        </w:tc>
      </w:tr>
      <w:tr w:rsidR="0023299B" w:rsidRPr="00FA437F" w14:paraId="5737C657" w14:textId="77777777" w:rsidTr="0023299B">
        <w:trPr>
          <w:trHeight w:val="300"/>
        </w:trPr>
        <w:tc>
          <w:tcPr>
            <w:tcW w:w="15421" w:type="dxa"/>
            <w:gridSpan w:val="6"/>
            <w:vAlign w:val="center"/>
          </w:tcPr>
          <w:p w14:paraId="16124D9A" w14:textId="0A61760E" w:rsidR="0023299B" w:rsidRPr="0023299B" w:rsidRDefault="0023299B" w:rsidP="00232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патентов на изобретение, на полезную модель, свидетельства, охраняемые авторским правом</w:t>
            </w:r>
          </w:p>
        </w:tc>
      </w:tr>
      <w:tr w:rsidR="0023299B" w:rsidRPr="00FA437F" w14:paraId="5011236C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576D026D" w14:textId="71FB6730" w:rsidR="0023299B" w:rsidRDefault="0023299B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05" w:type="dxa"/>
          </w:tcPr>
          <w:p w14:paraId="0C02E1A6" w14:textId="5C75A896" w:rsidR="0023299B" w:rsidRPr="0023299B" w:rsidRDefault="0023299B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Универсальное устройство для комбинированной обработки</w:t>
            </w:r>
          </w:p>
        </w:tc>
        <w:tc>
          <w:tcPr>
            <w:tcW w:w="1560" w:type="dxa"/>
          </w:tcPr>
          <w:p w14:paraId="65974CCF" w14:textId="77777777" w:rsidR="0023299B" w:rsidRPr="0023299B" w:rsidRDefault="0023299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86A812E" w14:textId="28D17762" w:rsidR="0023299B" w:rsidRPr="0023299B" w:rsidRDefault="0023299B" w:rsidP="00FB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Патент 6488 РК на полезную модель; опубл. 08.10.2021.</w:t>
            </w:r>
          </w:p>
        </w:tc>
        <w:tc>
          <w:tcPr>
            <w:tcW w:w="1419" w:type="dxa"/>
          </w:tcPr>
          <w:p w14:paraId="28EAB5B4" w14:textId="06DDABDE" w:rsidR="0023299B" w:rsidRPr="0023299B" w:rsidRDefault="0023299B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401" w:type="dxa"/>
          </w:tcPr>
          <w:p w14:paraId="4F4974C2" w14:textId="01171F25" w:rsidR="0023299B" w:rsidRPr="0023299B" w:rsidRDefault="0023299B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 xml:space="preserve">М.М. Мусаев, К.Т. Шеров, А.К. Ракишев, Н.Ж. Карсакова </w:t>
            </w:r>
          </w:p>
        </w:tc>
      </w:tr>
      <w:tr w:rsidR="0023299B" w:rsidRPr="00FA437F" w14:paraId="0A770C8A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0DD336C1" w14:textId="54B2948C" w:rsidR="0023299B" w:rsidRDefault="0023299B" w:rsidP="00BB7070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05" w:type="dxa"/>
          </w:tcPr>
          <w:p w14:paraId="7AE83831" w14:textId="6F128A75" w:rsidR="0023299B" w:rsidRPr="0023299B" w:rsidRDefault="0023299B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распределение температуры в контакте «инструмент-заготовка» при различных способах термофрикционного фрезерования</w:t>
            </w:r>
          </w:p>
        </w:tc>
        <w:tc>
          <w:tcPr>
            <w:tcW w:w="1560" w:type="dxa"/>
          </w:tcPr>
          <w:p w14:paraId="39C0A4D7" w14:textId="77777777" w:rsidR="0023299B" w:rsidRPr="0023299B" w:rsidRDefault="0023299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E809B4E" w14:textId="3556974D" w:rsidR="0023299B" w:rsidRPr="0023299B" w:rsidRDefault="0023299B" w:rsidP="00FB0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 № 29315 от 10.10.2022г.</w:t>
            </w:r>
          </w:p>
        </w:tc>
        <w:tc>
          <w:tcPr>
            <w:tcW w:w="1419" w:type="dxa"/>
          </w:tcPr>
          <w:p w14:paraId="16D2D8F4" w14:textId="55F74076" w:rsidR="0023299B" w:rsidRPr="0023299B" w:rsidRDefault="0023299B" w:rsidP="0027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401" w:type="dxa"/>
          </w:tcPr>
          <w:p w14:paraId="31D9C569" w14:textId="0970C065" w:rsidR="0023299B" w:rsidRPr="0023299B" w:rsidRDefault="0023299B" w:rsidP="00F70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99B">
              <w:rPr>
                <w:rFonts w:ascii="Times New Roman" w:hAnsi="Times New Roman" w:cs="Times New Roman"/>
                <w:sz w:val="24"/>
                <w:szCs w:val="24"/>
              </w:rPr>
              <w:t>Шеров К.Т., Иманбаев Е.Б., Карсакова Н.Ж.</w:t>
            </w:r>
          </w:p>
        </w:tc>
      </w:tr>
      <w:tr w:rsidR="004E2D22" w:rsidRPr="00FA437F" w14:paraId="3FC75FC8" w14:textId="77777777" w:rsidTr="0028748E">
        <w:trPr>
          <w:trHeight w:val="293"/>
        </w:trPr>
        <w:tc>
          <w:tcPr>
            <w:tcW w:w="15421" w:type="dxa"/>
            <w:gridSpan w:val="6"/>
            <w:vAlign w:val="center"/>
          </w:tcPr>
          <w:p w14:paraId="1CBDFE09" w14:textId="1CE371BE" w:rsidR="004E2D22" w:rsidRPr="00FA437F" w:rsidRDefault="004E2D22" w:rsidP="00C617B3">
            <w:pPr>
              <w:pStyle w:val="a9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Список тезисов докладов и материалов международных научных и республиканских научно-практических конференций</w:t>
            </w:r>
          </w:p>
        </w:tc>
      </w:tr>
      <w:tr w:rsidR="00696CA1" w:rsidRPr="00FA437F" w14:paraId="3A2D800E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775A43A5" w14:textId="0BCE97F6" w:rsidR="001016E1" w:rsidRPr="00A26FC6" w:rsidRDefault="0023299B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14:paraId="5CE2126B" w14:textId="4A3CA10C" w:rsidR="001016E1" w:rsidRPr="00FA437F" w:rsidRDefault="001016E1" w:rsidP="00FA437F">
            <w:pPr>
              <w:pStyle w:val="a3"/>
              <w:jc w:val="both"/>
              <w:rPr>
                <w:b w:val="0"/>
                <w:color w:val="000000" w:themeColor="text1"/>
                <w:sz w:val="24"/>
              </w:rPr>
            </w:pPr>
            <w:r w:rsidRPr="00FA437F">
              <w:rPr>
                <w:b w:val="0"/>
                <w:sz w:val="24"/>
                <w:lang w:val="kk-KZ"/>
              </w:rPr>
              <w:t>Арнайы матрицада сығымдалған дайындамаларды микроқұрымдылық талдау</w:t>
            </w:r>
          </w:p>
        </w:tc>
        <w:tc>
          <w:tcPr>
            <w:tcW w:w="1560" w:type="dxa"/>
          </w:tcPr>
          <w:p w14:paraId="67E967EA" w14:textId="12FB1EEE" w:rsidR="001016E1" w:rsidRPr="00FA437F" w:rsidRDefault="001016E1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960" w:type="dxa"/>
          </w:tcPr>
          <w:p w14:paraId="00445C12" w14:textId="46DE5492" w:rsidR="001016E1" w:rsidRPr="00FA437F" w:rsidRDefault="001016E1" w:rsidP="00FA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и инженерия».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трудов Х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конференции, посвященной 30-летию независимости РК. г. Темиртау, 2021, -475 с.</w:t>
            </w:r>
          </w:p>
        </w:tc>
        <w:tc>
          <w:tcPr>
            <w:tcW w:w="1419" w:type="dxa"/>
          </w:tcPr>
          <w:p w14:paraId="598CCCC5" w14:textId="3156E942" w:rsidR="001016E1" w:rsidRPr="00FA437F" w:rsidRDefault="007A55B1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0,375</w:t>
            </w:r>
          </w:p>
        </w:tc>
        <w:tc>
          <w:tcPr>
            <w:tcW w:w="3401" w:type="dxa"/>
          </w:tcPr>
          <w:p w14:paraId="09987E2F" w14:textId="5BF1A98A" w:rsidR="001016E1" w:rsidRPr="00FA437F" w:rsidRDefault="001016E1" w:rsidP="00B01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Ашкеев Ж.А.,</w:t>
            </w:r>
            <w:r w:rsidR="00B01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А.Х., Рсалы Б.Б</w:t>
            </w:r>
          </w:p>
        </w:tc>
      </w:tr>
      <w:tr w:rsidR="00696CA1" w:rsidRPr="00FA437F" w14:paraId="66376C02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6B4F4BFB" w14:textId="0FA872E4" w:rsidR="00DB3BAF" w:rsidRPr="00A26FC6" w:rsidRDefault="0023299B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05" w:type="dxa"/>
          </w:tcPr>
          <w:p w14:paraId="5C22BDF7" w14:textId="057CBEB0" w:rsidR="00DB3BAF" w:rsidRPr="00FA437F" w:rsidRDefault="00DB3BAF" w:rsidP="00FA437F">
            <w:pPr>
              <w:pStyle w:val="a3"/>
              <w:jc w:val="both"/>
              <w:rPr>
                <w:b w:val="0"/>
                <w:sz w:val="24"/>
                <w:lang w:val="kk-KZ"/>
              </w:rPr>
            </w:pPr>
            <w:r w:rsidRPr="00FA437F">
              <w:rPr>
                <w:rFonts w:eastAsia="ArialUnicodeMS"/>
                <w:b w:val="0"/>
                <w:sz w:val="24"/>
                <w:lang w:val="en-US"/>
              </w:rPr>
              <w:t>Simulation of the thermal state of the blank surface layer at thermalfriction turn-milling</w:t>
            </w:r>
          </w:p>
        </w:tc>
        <w:tc>
          <w:tcPr>
            <w:tcW w:w="1560" w:type="dxa"/>
          </w:tcPr>
          <w:p w14:paraId="3BDE8838" w14:textId="1DAC1871" w:rsidR="00DB3BAF" w:rsidRPr="00FA437F" w:rsidRDefault="00DB3BAF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631C9DDD" w14:textId="70792757" w:rsidR="00DB3BAF" w:rsidRPr="00FA437F" w:rsidRDefault="00DB3BAF" w:rsidP="00287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IOP Conf. Series: Materials Science and Engineering. </w:t>
            </w:r>
            <w:r w:rsidRPr="00FA437F">
              <w:rPr>
                <w:rStyle w:val="u-visually-hidden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Vol.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1047.- 2021.- 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.1-8.</w:t>
            </w:r>
          </w:p>
        </w:tc>
        <w:tc>
          <w:tcPr>
            <w:tcW w:w="1419" w:type="dxa"/>
          </w:tcPr>
          <w:p w14:paraId="5BE1191A" w14:textId="6A4640EC" w:rsidR="00DB3BAF" w:rsidRPr="00FA437F" w:rsidRDefault="00EF7336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14:paraId="658CD0E9" w14:textId="1423C471" w:rsidR="00DB3BAF" w:rsidRPr="00FA437F" w:rsidRDefault="00DB3BAF" w:rsidP="00FA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Sherov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Tussupova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Sikhimbayev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Mussayev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Imanbayev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Karsakova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A4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Abisheva</w:t>
            </w:r>
          </w:p>
        </w:tc>
      </w:tr>
      <w:tr w:rsidR="00696CA1" w:rsidRPr="00FA437F" w14:paraId="4FD18D97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1E4D12CA" w14:textId="4C4C42FC" w:rsidR="000B2CBB" w:rsidRPr="00A26FC6" w:rsidRDefault="0023299B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05" w:type="dxa"/>
          </w:tcPr>
          <w:p w14:paraId="0DD6A3AE" w14:textId="586F67E9" w:rsidR="000B2CBB" w:rsidRPr="00803647" w:rsidRDefault="000B2CBB" w:rsidP="005D3020">
            <w:pPr>
              <w:pStyle w:val="a3"/>
              <w:jc w:val="both"/>
              <w:rPr>
                <w:rFonts w:eastAsia="ArialUnicodeMS"/>
                <w:b w:val="0"/>
                <w:sz w:val="24"/>
              </w:rPr>
            </w:pPr>
            <w:r w:rsidRPr="00803647">
              <w:rPr>
                <w:rFonts w:eastAsia="ArialUnicodeMS"/>
                <w:b w:val="0"/>
                <w:sz w:val="24"/>
              </w:rPr>
              <w:t>Реализация интенсивных пластических деформации при</w:t>
            </w:r>
            <w:r w:rsidR="005D3020">
              <w:rPr>
                <w:rFonts w:eastAsia="ArialUnicodeMS"/>
                <w:b w:val="0"/>
                <w:sz w:val="24"/>
              </w:rPr>
              <w:t xml:space="preserve"> </w:t>
            </w:r>
            <w:r w:rsidRPr="00803647">
              <w:rPr>
                <w:rFonts w:eastAsia="ArialUnicodeMS"/>
                <w:b w:val="0"/>
                <w:sz w:val="24"/>
              </w:rPr>
              <w:t>объемной штамповке заготовок выдавливанием</w:t>
            </w:r>
          </w:p>
        </w:tc>
        <w:tc>
          <w:tcPr>
            <w:tcW w:w="1560" w:type="dxa"/>
          </w:tcPr>
          <w:p w14:paraId="7E520AF2" w14:textId="3CD3F1B9" w:rsidR="000B2CBB" w:rsidRPr="00FA437F" w:rsidRDefault="000B2CB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2C7AE3B8" w14:textId="7DA2B0F2" w:rsidR="000B2CBB" w:rsidRPr="00803647" w:rsidRDefault="000B2CBB" w:rsidP="00A66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научно-практическая конференция «Инновационные технологии и инжиниринг», посвященная 60-летию Карагандинского индустриального университета, г. Темиртау, </w:t>
            </w:r>
            <w:r w:rsidR="00036F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19-20 октября 2023 г., </w:t>
            </w:r>
            <w:r w:rsidRPr="000B2C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66649">
              <w:rPr>
                <w:rFonts w:ascii="Times New Roman" w:hAnsi="Times New Roman" w:cs="Times New Roman"/>
                <w:bCs/>
                <w:sz w:val="24"/>
                <w:szCs w:val="24"/>
              </w:rPr>
              <w:t>с. 614-619</w:t>
            </w:r>
            <w:r w:rsidRPr="000B2C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14:paraId="017EE2CA" w14:textId="2CCE547A" w:rsidR="000B2CBB" w:rsidRPr="000B2CBB" w:rsidRDefault="00EF7336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  <w:tc>
          <w:tcPr>
            <w:tcW w:w="3401" w:type="dxa"/>
          </w:tcPr>
          <w:p w14:paraId="7BCF03CB" w14:textId="0324A367" w:rsidR="000B2CBB" w:rsidRPr="00803647" w:rsidRDefault="000B2CBB" w:rsidP="000B2CBB">
            <w:pPr>
              <w:pStyle w:val="a3"/>
              <w:jc w:val="both"/>
              <w:rPr>
                <w:sz w:val="24"/>
              </w:rPr>
            </w:pPr>
            <w:r>
              <w:rPr>
                <w:rFonts w:eastAsia="ArialUnicodeMS"/>
                <w:b w:val="0"/>
                <w:sz w:val="24"/>
              </w:rPr>
              <w:t xml:space="preserve">Ж.А. Ашкеев, </w:t>
            </w:r>
            <w:r w:rsidRPr="00803647">
              <w:rPr>
                <w:rFonts w:eastAsia="ArialUnicodeMS"/>
                <w:b w:val="0"/>
                <w:sz w:val="24"/>
              </w:rPr>
              <w:t>Н.Ж. Айкенбаева, М.Ж. Абишкенов</w:t>
            </w:r>
          </w:p>
        </w:tc>
      </w:tr>
      <w:tr w:rsidR="0023299B" w:rsidRPr="00FA437F" w14:paraId="61BBA058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1C3627B2" w14:textId="24B29331" w:rsidR="0023299B" w:rsidRPr="00A26FC6" w:rsidRDefault="0023299B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5" w:type="dxa"/>
          </w:tcPr>
          <w:p w14:paraId="649D9CBF" w14:textId="79E06645" w:rsidR="0023299B" w:rsidRPr="00036F6A" w:rsidRDefault="0023299B" w:rsidP="00036F6A">
            <w:pPr>
              <w:pStyle w:val="a3"/>
              <w:jc w:val="both"/>
              <w:rPr>
                <w:rFonts w:eastAsia="ArialUnicodeMS"/>
                <w:b w:val="0"/>
                <w:sz w:val="24"/>
              </w:rPr>
            </w:pPr>
            <w:r w:rsidRPr="00036F6A">
              <w:rPr>
                <w:b w:val="0"/>
                <w:sz w:val="24"/>
              </w:rPr>
              <w:t xml:space="preserve">Способ обработки титановых сплавов </w:t>
            </w:r>
          </w:p>
        </w:tc>
        <w:tc>
          <w:tcPr>
            <w:tcW w:w="1560" w:type="dxa"/>
          </w:tcPr>
          <w:p w14:paraId="0D93375D" w14:textId="1D226252" w:rsidR="0023299B" w:rsidRPr="00FA437F" w:rsidRDefault="0023299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63BF9472" w14:textId="4FAB33AD" w:rsidR="0023299B" w:rsidRPr="00036F6A" w:rsidRDefault="0023299B" w:rsidP="00036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6A">
              <w:rPr>
                <w:rFonts w:ascii="Times New Roman" w:hAnsi="Times New Roman" w:cs="Times New Roman"/>
                <w:sz w:val="24"/>
                <w:szCs w:val="24"/>
              </w:rPr>
              <w:t>IV Международная научно-техническая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6F6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65-летию НГМК комплексное инновационное развитие Зарафшанского региона: достижения, проблемы и перспективы, навои, 16-17 ноября, 2023 г., II часть, - с.5-6</w:t>
            </w:r>
          </w:p>
        </w:tc>
        <w:tc>
          <w:tcPr>
            <w:tcW w:w="1419" w:type="dxa"/>
          </w:tcPr>
          <w:p w14:paraId="47AEB2F4" w14:textId="0BD3A9E0" w:rsidR="0023299B" w:rsidRPr="000B2CBB" w:rsidRDefault="0023299B" w:rsidP="00FA43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3401" w:type="dxa"/>
          </w:tcPr>
          <w:p w14:paraId="141416CE" w14:textId="2F54BCCA" w:rsidR="0023299B" w:rsidRPr="00036F6A" w:rsidRDefault="0023299B" w:rsidP="00036F6A">
            <w:pPr>
              <w:pStyle w:val="a3"/>
              <w:jc w:val="both"/>
              <w:rPr>
                <w:rFonts w:eastAsia="ArialUnicodeMS"/>
                <w:b w:val="0"/>
                <w:sz w:val="24"/>
              </w:rPr>
            </w:pPr>
            <w:r>
              <w:rPr>
                <w:b w:val="0"/>
                <w:sz w:val="24"/>
              </w:rPr>
              <w:t>Шеров К.Т.</w:t>
            </w:r>
            <w:r w:rsidRPr="00036F6A">
              <w:rPr>
                <w:b w:val="0"/>
                <w:sz w:val="24"/>
              </w:rPr>
              <w:t>, Мардонов Б.Т., Махмудов Л.М.</w:t>
            </w:r>
            <w:r>
              <w:rPr>
                <w:b w:val="0"/>
                <w:sz w:val="24"/>
              </w:rPr>
              <w:t>, Исаев Д.Т.</w:t>
            </w:r>
            <w:r w:rsidRPr="00036F6A">
              <w:rPr>
                <w:b w:val="0"/>
                <w:sz w:val="24"/>
              </w:rPr>
              <w:t>, Имашева</w:t>
            </w:r>
            <w:r>
              <w:rPr>
                <w:b w:val="0"/>
                <w:sz w:val="24"/>
              </w:rPr>
              <w:t xml:space="preserve"> </w:t>
            </w:r>
            <w:r w:rsidRPr="00036F6A">
              <w:rPr>
                <w:b w:val="0"/>
                <w:sz w:val="24"/>
              </w:rPr>
              <w:t>К.И.</w:t>
            </w:r>
          </w:p>
        </w:tc>
      </w:tr>
      <w:tr w:rsidR="0023299B" w:rsidRPr="00FA437F" w14:paraId="29E834DB" w14:textId="77777777" w:rsidTr="00501A05">
        <w:trPr>
          <w:trHeight w:val="542"/>
        </w:trPr>
        <w:tc>
          <w:tcPr>
            <w:tcW w:w="676" w:type="dxa"/>
            <w:vAlign w:val="center"/>
          </w:tcPr>
          <w:p w14:paraId="1FB123A2" w14:textId="71C589E0" w:rsidR="0023299B" w:rsidRPr="00A26FC6" w:rsidRDefault="0023299B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05" w:type="dxa"/>
          </w:tcPr>
          <w:p w14:paraId="69B0C615" w14:textId="190EF0F4" w:rsidR="0023299B" w:rsidRPr="00036F6A" w:rsidRDefault="0023299B" w:rsidP="005D3020">
            <w:pPr>
              <w:pStyle w:val="a3"/>
              <w:jc w:val="both"/>
              <w:rPr>
                <w:b w:val="0"/>
                <w:sz w:val="24"/>
              </w:rPr>
            </w:pPr>
            <w:r w:rsidRPr="007C723D">
              <w:rPr>
                <w:b w:val="0"/>
                <w:sz w:val="24"/>
              </w:rPr>
              <w:t>Нанотехнологии химических датчиков в исследованиях</w:t>
            </w:r>
            <w:r>
              <w:rPr>
                <w:b w:val="0"/>
                <w:sz w:val="24"/>
              </w:rPr>
              <w:t xml:space="preserve"> </w:t>
            </w:r>
            <w:r w:rsidRPr="007C723D">
              <w:rPr>
                <w:b w:val="0"/>
                <w:sz w:val="24"/>
              </w:rPr>
              <w:t>фармацевтических препаратов</w:t>
            </w:r>
          </w:p>
        </w:tc>
        <w:tc>
          <w:tcPr>
            <w:tcW w:w="1560" w:type="dxa"/>
          </w:tcPr>
          <w:p w14:paraId="3DABF15D" w14:textId="42442695" w:rsidR="0023299B" w:rsidRPr="00FA437F" w:rsidRDefault="0023299B" w:rsidP="00FA43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37F">
              <w:rPr>
                <w:rFonts w:ascii="Times New Roman" w:hAnsi="Times New Roman" w:cs="Times New Roman"/>
                <w:bCs/>
                <w:sz w:val="24"/>
                <w:szCs w:val="24"/>
              </w:rPr>
              <w:t>печ</w:t>
            </w:r>
          </w:p>
        </w:tc>
        <w:tc>
          <w:tcPr>
            <w:tcW w:w="4960" w:type="dxa"/>
          </w:tcPr>
          <w:p w14:paraId="08575F8B" w14:textId="33CFE4BC" w:rsidR="0023299B" w:rsidRPr="00036F6A" w:rsidRDefault="0023299B" w:rsidP="007C7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Международная научно-практическая конференция «Инновационные технологии и инжиниринг», посвященная 60-летию Карагандинского индустриального университета, г. Темиртау, 19-20 октября 2023 г., </w:t>
            </w:r>
            <w:r w:rsidRPr="000B2CB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132-155</w:t>
            </w:r>
            <w:r w:rsidRPr="000B2CB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1AF91A69" w14:textId="7CFD6262" w:rsidR="0023299B" w:rsidRPr="000B2CBB" w:rsidRDefault="0023299B" w:rsidP="008F1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14:paraId="6176E97C" w14:textId="1E66A159" w:rsidR="0023299B" w:rsidRDefault="0023299B" w:rsidP="008F107F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А.Ж. Алтынбасова, </w:t>
            </w:r>
            <w:r w:rsidRPr="007C723D">
              <w:rPr>
                <w:b w:val="0"/>
                <w:sz w:val="24"/>
              </w:rPr>
              <w:t>У.У. Умбетов</w:t>
            </w:r>
            <w:r>
              <w:rPr>
                <w:b w:val="0"/>
                <w:sz w:val="24"/>
              </w:rPr>
              <w:t>, Н. Аппазов</w:t>
            </w:r>
          </w:p>
        </w:tc>
      </w:tr>
      <w:tr w:rsidR="0040542D" w:rsidRPr="00FA437F" w14:paraId="4FBFE55D" w14:textId="77777777" w:rsidTr="0040542D">
        <w:trPr>
          <w:trHeight w:val="353"/>
        </w:trPr>
        <w:tc>
          <w:tcPr>
            <w:tcW w:w="15421" w:type="dxa"/>
            <w:gridSpan w:val="6"/>
            <w:vAlign w:val="center"/>
          </w:tcPr>
          <w:p w14:paraId="62E3945F" w14:textId="7C8E3428" w:rsidR="0040542D" w:rsidRPr="0040542D" w:rsidRDefault="0040542D" w:rsidP="0040542D">
            <w:pPr>
              <w:pStyle w:val="a3"/>
              <w:rPr>
                <w:sz w:val="24"/>
              </w:rPr>
            </w:pPr>
            <w:r w:rsidRPr="0040542D">
              <w:rPr>
                <w:sz w:val="24"/>
              </w:rPr>
              <w:t>Учебно-методические разработки</w:t>
            </w:r>
          </w:p>
        </w:tc>
      </w:tr>
      <w:tr w:rsidR="0040542D" w:rsidRPr="00FA437F" w14:paraId="36D0771C" w14:textId="77777777" w:rsidTr="00790D9D">
        <w:trPr>
          <w:trHeight w:val="542"/>
        </w:trPr>
        <w:tc>
          <w:tcPr>
            <w:tcW w:w="676" w:type="dxa"/>
            <w:vAlign w:val="center"/>
          </w:tcPr>
          <w:p w14:paraId="2050FCFA" w14:textId="4169C0B4" w:rsidR="0040542D" w:rsidRDefault="0040542D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vAlign w:val="center"/>
          </w:tcPr>
          <w:p w14:paraId="5E05CCEC" w14:textId="311D7291" w:rsidR="0040542D" w:rsidRPr="0040542D" w:rsidRDefault="0040542D" w:rsidP="0040542D">
            <w:pPr>
              <w:pStyle w:val="a3"/>
              <w:jc w:val="both"/>
              <w:rPr>
                <w:b w:val="0"/>
                <w:sz w:val="24"/>
              </w:rPr>
            </w:pPr>
            <w:r w:rsidRPr="0040542D">
              <w:rPr>
                <w:b w:val="0"/>
                <w:sz w:val="24"/>
                <w:lang w:val="kk-KZ"/>
              </w:rPr>
              <w:t>Проектирование штампов и оснастки</w:t>
            </w:r>
            <w:r w:rsidRPr="0040542D">
              <w:rPr>
                <w:b w:val="0"/>
                <w:color w:val="000000" w:themeColor="text1"/>
                <w:sz w:val="24"/>
              </w:rPr>
              <w:t xml:space="preserve"> (учебное </w:t>
            </w:r>
            <w:r w:rsidRPr="0040542D">
              <w:rPr>
                <w:b w:val="0"/>
                <w:color w:val="000000" w:themeColor="text1"/>
                <w:sz w:val="24"/>
              </w:rPr>
              <w:t>пособие</w:t>
            </w:r>
            <w:r w:rsidRPr="0040542D">
              <w:rPr>
                <w:b w:val="0"/>
                <w:color w:val="000000" w:themeColor="text1"/>
                <w:sz w:val="24"/>
              </w:rPr>
              <w:t>)</w:t>
            </w:r>
          </w:p>
        </w:tc>
        <w:tc>
          <w:tcPr>
            <w:tcW w:w="1560" w:type="dxa"/>
            <w:vAlign w:val="center"/>
          </w:tcPr>
          <w:p w14:paraId="4613EB90" w14:textId="77777777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2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14:paraId="1F936C3A" w14:textId="0540D3C0" w:rsidR="0040542D" w:rsidRPr="0040542D" w:rsidRDefault="0040542D" w:rsidP="00405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2D">
              <w:rPr>
                <w:rFonts w:ascii="Times New Roman" w:hAnsi="Times New Roman" w:cs="Times New Roman"/>
                <w:sz w:val="24"/>
                <w:szCs w:val="24"/>
              </w:rPr>
              <w:t xml:space="preserve">с индексом </w:t>
            </w:r>
            <w:r w:rsidRPr="0040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4960" w:type="dxa"/>
            <w:vAlign w:val="center"/>
          </w:tcPr>
          <w:p w14:paraId="23081776" w14:textId="3FCB7B24" w:rsidR="0040542D" w:rsidRPr="0040542D" w:rsidRDefault="0040542D" w:rsidP="0040542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05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университет, г. Темиртау, 2021.</w:t>
            </w:r>
          </w:p>
          <w:p w14:paraId="75ABB586" w14:textId="0878D1E1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ISBN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978-601-79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9" w:type="dxa"/>
            <w:vAlign w:val="center"/>
          </w:tcPr>
          <w:p w14:paraId="575FC852" w14:textId="141FE04F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3401" w:type="dxa"/>
            <w:vAlign w:val="center"/>
          </w:tcPr>
          <w:p w14:paraId="1094C82F" w14:textId="77777777" w:rsidR="0040542D" w:rsidRPr="0040542D" w:rsidRDefault="0040542D" w:rsidP="0040542D">
            <w:pPr>
              <w:pStyle w:val="a3"/>
              <w:rPr>
                <w:b w:val="0"/>
                <w:sz w:val="24"/>
              </w:rPr>
            </w:pPr>
          </w:p>
        </w:tc>
      </w:tr>
      <w:tr w:rsidR="0040542D" w:rsidRPr="00FA437F" w14:paraId="13BAA4A4" w14:textId="77777777" w:rsidTr="00790D9D">
        <w:trPr>
          <w:trHeight w:val="542"/>
        </w:trPr>
        <w:tc>
          <w:tcPr>
            <w:tcW w:w="676" w:type="dxa"/>
            <w:vAlign w:val="center"/>
          </w:tcPr>
          <w:p w14:paraId="4A0F287C" w14:textId="111291F6" w:rsidR="0040542D" w:rsidRDefault="0040542D" w:rsidP="0023299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dxa"/>
            <w:vAlign w:val="center"/>
          </w:tcPr>
          <w:p w14:paraId="4290FB4F" w14:textId="7CA1C5EE" w:rsidR="0040542D" w:rsidRPr="0040542D" w:rsidRDefault="0040542D" w:rsidP="0040542D">
            <w:pPr>
              <w:pStyle w:val="a3"/>
              <w:jc w:val="both"/>
              <w:rPr>
                <w:b w:val="0"/>
                <w:sz w:val="24"/>
              </w:rPr>
            </w:pPr>
            <w:r w:rsidRPr="0040542D">
              <w:rPr>
                <w:b w:val="0"/>
                <w:sz w:val="24"/>
                <w:lang w:val="kk-KZ"/>
              </w:rPr>
              <w:t>Оптимизация режимов резания и геометрии инструмента при термофрикционной обработке</w:t>
            </w:r>
            <w:r>
              <w:rPr>
                <w:b w:val="0"/>
                <w:sz w:val="24"/>
                <w:lang w:val="kk-KZ"/>
              </w:rPr>
              <w:t xml:space="preserve"> (монография)</w:t>
            </w:r>
          </w:p>
        </w:tc>
        <w:tc>
          <w:tcPr>
            <w:tcW w:w="1560" w:type="dxa"/>
            <w:vAlign w:val="center"/>
          </w:tcPr>
          <w:p w14:paraId="0BAB85E1" w14:textId="77777777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2D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  <w:p w14:paraId="4F05CC82" w14:textId="4E3BCEA5" w:rsidR="0040542D" w:rsidRPr="0040542D" w:rsidRDefault="0040542D" w:rsidP="00405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2D">
              <w:rPr>
                <w:rFonts w:ascii="Times New Roman" w:hAnsi="Times New Roman" w:cs="Times New Roman"/>
                <w:sz w:val="24"/>
                <w:szCs w:val="24"/>
              </w:rPr>
              <w:t xml:space="preserve">с индексом </w:t>
            </w:r>
            <w:r w:rsidRPr="00405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4960" w:type="dxa"/>
            <w:vAlign w:val="center"/>
          </w:tcPr>
          <w:p w14:paraId="67737BD6" w14:textId="77777777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054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Карагандинский индустриальный университет, г. Темиртау, 2021.</w:t>
            </w:r>
          </w:p>
          <w:p w14:paraId="2C8363A8" w14:textId="5462B029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ISBN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978-601-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2-</w:t>
            </w:r>
            <w:r w:rsidRPr="0040542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vAlign w:val="center"/>
          </w:tcPr>
          <w:p w14:paraId="4792E1FF" w14:textId="43899662" w:rsidR="0040542D" w:rsidRPr="0040542D" w:rsidRDefault="0040542D" w:rsidP="00405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3401" w:type="dxa"/>
            <w:vAlign w:val="center"/>
          </w:tcPr>
          <w:p w14:paraId="68F4D5CA" w14:textId="30C20D60" w:rsidR="0040542D" w:rsidRPr="0040542D" w:rsidRDefault="0040542D" w:rsidP="0040542D">
            <w:pPr>
              <w:pStyle w:val="a3"/>
              <w:rPr>
                <w:b w:val="0"/>
                <w:sz w:val="24"/>
              </w:rPr>
            </w:pPr>
            <w:r w:rsidRPr="0040542D">
              <w:rPr>
                <w:b w:val="0"/>
                <w:sz w:val="24"/>
              </w:rPr>
              <w:t>К.Т. Шеров</w:t>
            </w:r>
          </w:p>
        </w:tc>
      </w:tr>
      <w:bookmarkEnd w:id="0"/>
    </w:tbl>
    <w:p w14:paraId="71332D4E" w14:textId="50951174" w:rsidR="005F2EBD" w:rsidRPr="00FA437F" w:rsidRDefault="005F2EBD" w:rsidP="00FA43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5F2EBD" w:rsidRPr="00FA437F" w:rsidSect="00501A05">
      <w:footerReference w:type="default" r:id="rId21"/>
      <w:pgSz w:w="16838" w:h="11906" w:orient="landscape"/>
      <w:pgMar w:top="709" w:right="1134" w:bottom="142" w:left="1134" w:header="142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FEFE1" w14:textId="77777777" w:rsidR="00734842" w:rsidRDefault="00734842" w:rsidP="00CF2F91">
      <w:pPr>
        <w:spacing w:after="0" w:line="240" w:lineRule="auto"/>
      </w:pPr>
      <w:r>
        <w:separator/>
      </w:r>
    </w:p>
  </w:endnote>
  <w:endnote w:type="continuationSeparator" w:id="0">
    <w:p w14:paraId="5952E5BB" w14:textId="77777777" w:rsidR="00734842" w:rsidRDefault="00734842" w:rsidP="00CF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5713D" w14:textId="6E5DF6A1" w:rsidR="00CF2F91" w:rsidRDefault="007016CB" w:rsidP="00CF2F91">
    <w:pPr>
      <w:pStyle w:val="ad"/>
      <w:tabs>
        <w:tab w:val="left" w:pos="3119"/>
      </w:tabs>
      <w:ind w:left="3119"/>
      <w:jc w:val="both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Соискатель</w:t>
    </w:r>
    <w:r w:rsidR="00CF2F91" w:rsidRPr="007F3A38">
      <w:rPr>
        <w:rFonts w:ascii="Times New Roman" w:hAnsi="Times New Roman" w:cs="Times New Roman"/>
        <w:sz w:val="24"/>
      </w:rPr>
      <w:tab/>
    </w:r>
    <w:r w:rsidR="00CF2F91" w:rsidRPr="007F3A38">
      <w:rPr>
        <w:rFonts w:ascii="Times New Roman" w:hAnsi="Times New Roman" w:cs="Times New Roman"/>
        <w:sz w:val="24"/>
      </w:rPr>
      <w:tab/>
    </w:r>
    <w:r w:rsidR="00CF2F91" w:rsidRPr="007F3A38">
      <w:rPr>
        <w:rFonts w:ascii="Times New Roman" w:hAnsi="Times New Roman" w:cs="Times New Roman"/>
        <w:sz w:val="24"/>
      </w:rPr>
      <w:tab/>
      <w:t>С.С. Айнабекова</w:t>
    </w:r>
  </w:p>
  <w:p w14:paraId="514197A4" w14:textId="77777777" w:rsidR="000422EE" w:rsidRPr="007F3A38" w:rsidRDefault="000422EE" w:rsidP="00CF2F91">
    <w:pPr>
      <w:pStyle w:val="ad"/>
      <w:tabs>
        <w:tab w:val="left" w:pos="3119"/>
      </w:tabs>
      <w:ind w:left="3119"/>
      <w:jc w:val="both"/>
      <w:rPr>
        <w:rFonts w:ascii="Times New Roman" w:hAnsi="Times New Roman" w:cs="Times New Roman"/>
        <w:sz w:val="24"/>
      </w:rPr>
    </w:pPr>
  </w:p>
  <w:p w14:paraId="24909683" w14:textId="7FA55FF5" w:rsidR="00CF2F91" w:rsidRPr="007F3A38" w:rsidRDefault="007016CB" w:rsidP="00EE717E">
    <w:pPr>
      <w:pStyle w:val="ad"/>
      <w:tabs>
        <w:tab w:val="left" w:pos="3119"/>
      </w:tabs>
      <w:ind w:left="3119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</w:rPr>
      <w:t>Учёный секретарь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="00EE717E" w:rsidRPr="007F3A38">
      <w:rPr>
        <w:rFonts w:ascii="Times New Roman" w:hAnsi="Times New Roman" w:cs="Times New Roman"/>
        <w:sz w:val="24"/>
      </w:rPr>
      <w:t>О.В. Силаева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465C7" w14:textId="77777777" w:rsidR="00734842" w:rsidRDefault="00734842" w:rsidP="00CF2F91">
      <w:pPr>
        <w:spacing w:after="0" w:line="240" w:lineRule="auto"/>
      </w:pPr>
      <w:r>
        <w:separator/>
      </w:r>
    </w:p>
  </w:footnote>
  <w:footnote w:type="continuationSeparator" w:id="0">
    <w:p w14:paraId="1F30FB90" w14:textId="77777777" w:rsidR="00734842" w:rsidRDefault="00734842" w:rsidP="00CF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E5"/>
    <w:multiLevelType w:val="hybridMultilevel"/>
    <w:tmpl w:val="DCE6EBC4"/>
    <w:lvl w:ilvl="0" w:tplc="5ECAF1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71C9"/>
    <w:multiLevelType w:val="hybridMultilevel"/>
    <w:tmpl w:val="9F760FD8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616" w:hanging="360"/>
      </w:pPr>
    </w:lvl>
    <w:lvl w:ilvl="2" w:tplc="2000001B" w:tentative="1">
      <w:start w:val="1"/>
      <w:numFmt w:val="lowerRoman"/>
      <w:lvlText w:val="%3."/>
      <w:lvlJc w:val="right"/>
      <w:pPr>
        <w:ind w:left="2336" w:hanging="180"/>
      </w:pPr>
    </w:lvl>
    <w:lvl w:ilvl="3" w:tplc="2000000F" w:tentative="1">
      <w:start w:val="1"/>
      <w:numFmt w:val="decimal"/>
      <w:lvlText w:val="%4."/>
      <w:lvlJc w:val="left"/>
      <w:pPr>
        <w:ind w:left="3056" w:hanging="360"/>
      </w:pPr>
    </w:lvl>
    <w:lvl w:ilvl="4" w:tplc="20000019" w:tentative="1">
      <w:start w:val="1"/>
      <w:numFmt w:val="lowerLetter"/>
      <w:lvlText w:val="%5."/>
      <w:lvlJc w:val="left"/>
      <w:pPr>
        <w:ind w:left="3776" w:hanging="360"/>
      </w:pPr>
    </w:lvl>
    <w:lvl w:ilvl="5" w:tplc="2000001B" w:tentative="1">
      <w:start w:val="1"/>
      <w:numFmt w:val="lowerRoman"/>
      <w:lvlText w:val="%6."/>
      <w:lvlJc w:val="right"/>
      <w:pPr>
        <w:ind w:left="4496" w:hanging="180"/>
      </w:pPr>
    </w:lvl>
    <w:lvl w:ilvl="6" w:tplc="2000000F" w:tentative="1">
      <w:start w:val="1"/>
      <w:numFmt w:val="decimal"/>
      <w:lvlText w:val="%7."/>
      <w:lvlJc w:val="left"/>
      <w:pPr>
        <w:ind w:left="5216" w:hanging="360"/>
      </w:pPr>
    </w:lvl>
    <w:lvl w:ilvl="7" w:tplc="20000019" w:tentative="1">
      <w:start w:val="1"/>
      <w:numFmt w:val="lowerLetter"/>
      <w:lvlText w:val="%8."/>
      <w:lvlJc w:val="left"/>
      <w:pPr>
        <w:ind w:left="5936" w:hanging="360"/>
      </w:pPr>
    </w:lvl>
    <w:lvl w:ilvl="8" w:tplc="200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0B1609EF"/>
    <w:multiLevelType w:val="hybridMultilevel"/>
    <w:tmpl w:val="9EFCA456"/>
    <w:lvl w:ilvl="0" w:tplc="EE2CD0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27A3"/>
    <w:multiLevelType w:val="hybridMultilevel"/>
    <w:tmpl w:val="9364DF74"/>
    <w:lvl w:ilvl="0" w:tplc="5ECAF1B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26516C"/>
    <w:multiLevelType w:val="multilevel"/>
    <w:tmpl w:val="E97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F2F31"/>
    <w:multiLevelType w:val="hybridMultilevel"/>
    <w:tmpl w:val="65F6F1F4"/>
    <w:lvl w:ilvl="0" w:tplc="D3085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17269"/>
    <w:multiLevelType w:val="multilevel"/>
    <w:tmpl w:val="C73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C750E"/>
    <w:multiLevelType w:val="hybridMultilevel"/>
    <w:tmpl w:val="9F760FD8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75E6D"/>
    <w:multiLevelType w:val="hybridMultilevel"/>
    <w:tmpl w:val="935CB106"/>
    <w:lvl w:ilvl="0" w:tplc="A56EF31A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 w:tplc="CBFABC04" w:tentative="1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</w:lvl>
    <w:lvl w:ilvl="2" w:tplc="7BCCB41A" w:tentative="1">
      <w:start w:val="1"/>
      <w:numFmt w:val="decimal"/>
      <w:lvlText w:val="%3."/>
      <w:lvlJc w:val="left"/>
      <w:pPr>
        <w:tabs>
          <w:tab w:val="num" w:pos="459"/>
        </w:tabs>
        <w:ind w:left="459" w:hanging="360"/>
      </w:pPr>
    </w:lvl>
    <w:lvl w:ilvl="3" w:tplc="F8E29D6A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821A927C" w:tentative="1">
      <w:start w:val="1"/>
      <w:numFmt w:val="decimal"/>
      <w:lvlText w:val="%5."/>
      <w:lvlJc w:val="left"/>
      <w:pPr>
        <w:tabs>
          <w:tab w:val="num" w:pos="1899"/>
        </w:tabs>
        <w:ind w:left="1899" w:hanging="360"/>
      </w:pPr>
    </w:lvl>
    <w:lvl w:ilvl="5" w:tplc="0CAEC9C2" w:tentative="1">
      <w:start w:val="1"/>
      <w:numFmt w:val="decimal"/>
      <w:lvlText w:val="%6."/>
      <w:lvlJc w:val="left"/>
      <w:pPr>
        <w:tabs>
          <w:tab w:val="num" w:pos="2619"/>
        </w:tabs>
        <w:ind w:left="2619" w:hanging="360"/>
      </w:pPr>
    </w:lvl>
    <w:lvl w:ilvl="6" w:tplc="BA607964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91EA2FC0" w:tentative="1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</w:lvl>
    <w:lvl w:ilvl="8" w:tplc="31C24B9C" w:tentative="1">
      <w:start w:val="1"/>
      <w:numFmt w:val="decimal"/>
      <w:lvlText w:val="%9."/>
      <w:lvlJc w:val="left"/>
      <w:pPr>
        <w:tabs>
          <w:tab w:val="num" w:pos="4779"/>
        </w:tabs>
        <w:ind w:left="4779" w:hanging="360"/>
      </w:pPr>
    </w:lvl>
  </w:abstractNum>
  <w:abstractNum w:abstractNumId="9">
    <w:nsid w:val="443D255D"/>
    <w:multiLevelType w:val="multilevel"/>
    <w:tmpl w:val="25A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7F4797"/>
    <w:multiLevelType w:val="hybridMultilevel"/>
    <w:tmpl w:val="448ACFAC"/>
    <w:lvl w:ilvl="0" w:tplc="5ECAF1B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2C43A4"/>
    <w:multiLevelType w:val="hybridMultilevel"/>
    <w:tmpl w:val="346A1E2C"/>
    <w:lvl w:ilvl="0" w:tplc="5ECAF1B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61761"/>
    <w:multiLevelType w:val="hybridMultilevel"/>
    <w:tmpl w:val="16EA8836"/>
    <w:lvl w:ilvl="0" w:tplc="16948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F7E9C"/>
    <w:multiLevelType w:val="hybridMultilevel"/>
    <w:tmpl w:val="D2E05CB2"/>
    <w:lvl w:ilvl="0" w:tplc="B66E2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CC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6F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C4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0C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641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3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81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CA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51871"/>
    <w:multiLevelType w:val="multilevel"/>
    <w:tmpl w:val="C154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F1312B"/>
    <w:multiLevelType w:val="multilevel"/>
    <w:tmpl w:val="F82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953EC"/>
    <w:multiLevelType w:val="hybridMultilevel"/>
    <w:tmpl w:val="79D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153DC"/>
    <w:multiLevelType w:val="hybridMultilevel"/>
    <w:tmpl w:val="9F760FD8"/>
    <w:lvl w:ilvl="0" w:tplc="2000000F">
      <w:start w:val="1"/>
      <w:numFmt w:val="decimal"/>
      <w:lvlText w:val="%1."/>
      <w:lvlJc w:val="left"/>
      <w:pPr>
        <w:ind w:left="610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B787210"/>
    <w:multiLevelType w:val="hybridMultilevel"/>
    <w:tmpl w:val="B5C4B378"/>
    <w:lvl w:ilvl="0" w:tplc="880494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17"/>
  </w:num>
  <w:num w:numId="8">
    <w:abstractNumId w:val="1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15"/>
  </w:num>
  <w:num w:numId="14">
    <w:abstractNumId w:val="16"/>
  </w:num>
  <w:num w:numId="15">
    <w:abstractNumId w:val="10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21"/>
    <w:rsid w:val="00004B42"/>
    <w:rsid w:val="0001298C"/>
    <w:rsid w:val="00015302"/>
    <w:rsid w:val="00015343"/>
    <w:rsid w:val="00015CB6"/>
    <w:rsid w:val="000267A5"/>
    <w:rsid w:val="00036896"/>
    <w:rsid w:val="00036F6A"/>
    <w:rsid w:val="000422EE"/>
    <w:rsid w:val="00046478"/>
    <w:rsid w:val="00062292"/>
    <w:rsid w:val="00064F1C"/>
    <w:rsid w:val="000721D8"/>
    <w:rsid w:val="00076FE1"/>
    <w:rsid w:val="00091E6E"/>
    <w:rsid w:val="00092AF9"/>
    <w:rsid w:val="000954E8"/>
    <w:rsid w:val="000968C8"/>
    <w:rsid w:val="000A1FB0"/>
    <w:rsid w:val="000B2CBB"/>
    <w:rsid w:val="000B64B0"/>
    <w:rsid w:val="000C2D7E"/>
    <w:rsid w:val="000C585F"/>
    <w:rsid w:val="000C6C87"/>
    <w:rsid w:val="000C6F4B"/>
    <w:rsid w:val="000E55FE"/>
    <w:rsid w:val="000E79AE"/>
    <w:rsid w:val="001016E1"/>
    <w:rsid w:val="001042D7"/>
    <w:rsid w:val="0011262B"/>
    <w:rsid w:val="00116F12"/>
    <w:rsid w:val="00123E2F"/>
    <w:rsid w:val="00131538"/>
    <w:rsid w:val="00133DF4"/>
    <w:rsid w:val="001477F6"/>
    <w:rsid w:val="00151E6B"/>
    <w:rsid w:val="0015783B"/>
    <w:rsid w:val="00180242"/>
    <w:rsid w:val="00186F9E"/>
    <w:rsid w:val="00187530"/>
    <w:rsid w:val="00191026"/>
    <w:rsid w:val="001A051C"/>
    <w:rsid w:val="001A37A8"/>
    <w:rsid w:val="001A59AD"/>
    <w:rsid w:val="001A5D33"/>
    <w:rsid w:val="001A60E7"/>
    <w:rsid w:val="001B5CF6"/>
    <w:rsid w:val="001B5DBF"/>
    <w:rsid w:val="001C1CAB"/>
    <w:rsid w:val="001F479C"/>
    <w:rsid w:val="001F78BB"/>
    <w:rsid w:val="00212DD6"/>
    <w:rsid w:val="00226D78"/>
    <w:rsid w:val="002277F8"/>
    <w:rsid w:val="0023299B"/>
    <w:rsid w:val="002338AF"/>
    <w:rsid w:val="0023749A"/>
    <w:rsid w:val="00272376"/>
    <w:rsid w:val="00273B4B"/>
    <w:rsid w:val="0028043A"/>
    <w:rsid w:val="00280A98"/>
    <w:rsid w:val="0028748E"/>
    <w:rsid w:val="0029622A"/>
    <w:rsid w:val="002A325B"/>
    <w:rsid w:val="002A70BC"/>
    <w:rsid w:val="002B1E2D"/>
    <w:rsid w:val="002C7028"/>
    <w:rsid w:val="00303A97"/>
    <w:rsid w:val="00303B99"/>
    <w:rsid w:val="003106E6"/>
    <w:rsid w:val="003124BD"/>
    <w:rsid w:val="00314CA9"/>
    <w:rsid w:val="003230C3"/>
    <w:rsid w:val="003374A2"/>
    <w:rsid w:val="003374A9"/>
    <w:rsid w:val="0033757C"/>
    <w:rsid w:val="0035041D"/>
    <w:rsid w:val="003505A1"/>
    <w:rsid w:val="0036137F"/>
    <w:rsid w:val="00365D7F"/>
    <w:rsid w:val="00366324"/>
    <w:rsid w:val="003A27C3"/>
    <w:rsid w:val="003B1720"/>
    <w:rsid w:val="003B6118"/>
    <w:rsid w:val="003C0441"/>
    <w:rsid w:val="003D4CAE"/>
    <w:rsid w:val="003D6D10"/>
    <w:rsid w:val="003E13E7"/>
    <w:rsid w:val="0040542D"/>
    <w:rsid w:val="00413FF5"/>
    <w:rsid w:val="00414FDE"/>
    <w:rsid w:val="00421F00"/>
    <w:rsid w:val="00424E97"/>
    <w:rsid w:val="00441C35"/>
    <w:rsid w:val="00464519"/>
    <w:rsid w:val="00464831"/>
    <w:rsid w:val="00467CBB"/>
    <w:rsid w:val="0048130D"/>
    <w:rsid w:val="00491551"/>
    <w:rsid w:val="00491CD9"/>
    <w:rsid w:val="00494DCC"/>
    <w:rsid w:val="004959FD"/>
    <w:rsid w:val="004A521C"/>
    <w:rsid w:val="004C5F2C"/>
    <w:rsid w:val="004D1A6A"/>
    <w:rsid w:val="004D76A4"/>
    <w:rsid w:val="004E2D22"/>
    <w:rsid w:val="004E5B45"/>
    <w:rsid w:val="004F1194"/>
    <w:rsid w:val="00501A05"/>
    <w:rsid w:val="00506FEF"/>
    <w:rsid w:val="00510584"/>
    <w:rsid w:val="00512939"/>
    <w:rsid w:val="00512D21"/>
    <w:rsid w:val="00515A0D"/>
    <w:rsid w:val="00534A69"/>
    <w:rsid w:val="00535B29"/>
    <w:rsid w:val="005418F4"/>
    <w:rsid w:val="00541968"/>
    <w:rsid w:val="00541DB6"/>
    <w:rsid w:val="005421DA"/>
    <w:rsid w:val="00550E15"/>
    <w:rsid w:val="00551945"/>
    <w:rsid w:val="00555C94"/>
    <w:rsid w:val="005649F3"/>
    <w:rsid w:val="00574CFB"/>
    <w:rsid w:val="005860E5"/>
    <w:rsid w:val="00590154"/>
    <w:rsid w:val="00592409"/>
    <w:rsid w:val="005A797A"/>
    <w:rsid w:val="005C4B3A"/>
    <w:rsid w:val="005C7D62"/>
    <w:rsid w:val="005D3020"/>
    <w:rsid w:val="005D4D66"/>
    <w:rsid w:val="005E6012"/>
    <w:rsid w:val="005F2EBD"/>
    <w:rsid w:val="00601779"/>
    <w:rsid w:val="00602604"/>
    <w:rsid w:val="006033FC"/>
    <w:rsid w:val="006175A1"/>
    <w:rsid w:val="00623BFA"/>
    <w:rsid w:val="00644C54"/>
    <w:rsid w:val="0065589E"/>
    <w:rsid w:val="00661147"/>
    <w:rsid w:val="00662C7F"/>
    <w:rsid w:val="00687D5E"/>
    <w:rsid w:val="00690E73"/>
    <w:rsid w:val="0069194E"/>
    <w:rsid w:val="00693DE2"/>
    <w:rsid w:val="00696CA1"/>
    <w:rsid w:val="006A0553"/>
    <w:rsid w:val="006A1A79"/>
    <w:rsid w:val="006C2A99"/>
    <w:rsid w:val="006C78A5"/>
    <w:rsid w:val="006E29DD"/>
    <w:rsid w:val="006F3EA9"/>
    <w:rsid w:val="006F729F"/>
    <w:rsid w:val="00700B9B"/>
    <w:rsid w:val="007016CB"/>
    <w:rsid w:val="00705237"/>
    <w:rsid w:val="00713595"/>
    <w:rsid w:val="007227C6"/>
    <w:rsid w:val="00732A21"/>
    <w:rsid w:val="00734842"/>
    <w:rsid w:val="00753348"/>
    <w:rsid w:val="0078354B"/>
    <w:rsid w:val="0078397F"/>
    <w:rsid w:val="007874B1"/>
    <w:rsid w:val="007A55B1"/>
    <w:rsid w:val="007B1D42"/>
    <w:rsid w:val="007C3144"/>
    <w:rsid w:val="007C723D"/>
    <w:rsid w:val="007D1B25"/>
    <w:rsid w:val="007D2345"/>
    <w:rsid w:val="007D31CA"/>
    <w:rsid w:val="007D35C7"/>
    <w:rsid w:val="007E397C"/>
    <w:rsid w:val="007E78F0"/>
    <w:rsid w:val="007E7CF3"/>
    <w:rsid w:val="007F14D8"/>
    <w:rsid w:val="007F309C"/>
    <w:rsid w:val="007F3A38"/>
    <w:rsid w:val="007F5003"/>
    <w:rsid w:val="00803647"/>
    <w:rsid w:val="0080542F"/>
    <w:rsid w:val="0083072F"/>
    <w:rsid w:val="00833EC6"/>
    <w:rsid w:val="0083421B"/>
    <w:rsid w:val="00846D6D"/>
    <w:rsid w:val="00852304"/>
    <w:rsid w:val="00853AE7"/>
    <w:rsid w:val="00857B74"/>
    <w:rsid w:val="008610F6"/>
    <w:rsid w:val="008674D4"/>
    <w:rsid w:val="008713E1"/>
    <w:rsid w:val="00877BB3"/>
    <w:rsid w:val="00886179"/>
    <w:rsid w:val="008B71DB"/>
    <w:rsid w:val="008C3BFA"/>
    <w:rsid w:val="008E356E"/>
    <w:rsid w:val="008F107F"/>
    <w:rsid w:val="008F5B71"/>
    <w:rsid w:val="00953D04"/>
    <w:rsid w:val="00955E3E"/>
    <w:rsid w:val="00987EB8"/>
    <w:rsid w:val="009A6EB1"/>
    <w:rsid w:val="009A7577"/>
    <w:rsid w:val="009B0781"/>
    <w:rsid w:val="009D07C7"/>
    <w:rsid w:val="009D0C2A"/>
    <w:rsid w:val="009E3375"/>
    <w:rsid w:val="009E5C25"/>
    <w:rsid w:val="009F3AC6"/>
    <w:rsid w:val="009F61BA"/>
    <w:rsid w:val="00A05DB4"/>
    <w:rsid w:val="00A26FC6"/>
    <w:rsid w:val="00A311D1"/>
    <w:rsid w:val="00A55E90"/>
    <w:rsid w:val="00A66649"/>
    <w:rsid w:val="00A7253D"/>
    <w:rsid w:val="00A93DE5"/>
    <w:rsid w:val="00A9692A"/>
    <w:rsid w:val="00A969F1"/>
    <w:rsid w:val="00AB2DE9"/>
    <w:rsid w:val="00AB6AFE"/>
    <w:rsid w:val="00AF45D5"/>
    <w:rsid w:val="00B01BF0"/>
    <w:rsid w:val="00B07FAC"/>
    <w:rsid w:val="00B179DD"/>
    <w:rsid w:val="00B21649"/>
    <w:rsid w:val="00B26CDD"/>
    <w:rsid w:val="00B3752A"/>
    <w:rsid w:val="00B453C1"/>
    <w:rsid w:val="00B635AE"/>
    <w:rsid w:val="00B638AF"/>
    <w:rsid w:val="00B7142B"/>
    <w:rsid w:val="00B77FFC"/>
    <w:rsid w:val="00BB1A18"/>
    <w:rsid w:val="00BB3B5C"/>
    <w:rsid w:val="00BB7070"/>
    <w:rsid w:val="00BD32EB"/>
    <w:rsid w:val="00BE5B53"/>
    <w:rsid w:val="00BF0499"/>
    <w:rsid w:val="00BF6134"/>
    <w:rsid w:val="00C04A2A"/>
    <w:rsid w:val="00C07DD6"/>
    <w:rsid w:val="00C163C1"/>
    <w:rsid w:val="00C505CA"/>
    <w:rsid w:val="00C50990"/>
    <w:rsid w:val="00C50A18"/>
    <w:rsid w:val="00C51D14"/>
    <w:rsid w:val="00C57F4D"/>
    <w:rsid w:val="00C614AC"/>
    <w:rsid w:val="00C617B3"/>
    <w:rsid w:val="00C72F8D"/>
    <w:rsid w:val="00C74DD0"/>
    <w:rsid w:val="00C77B6D"/>
    <w:rsid w:val="00C83BED"/>
    <w:rsid w:val="00C8489C"/>
    <w:rsid w:val="00C86B33"/>
    <w:rsid w:val="00C96D51"/>
    <w:rsid w:val="00CA3E38"/>
    <w:rsid w:val="00CB643E"/>
    <w:rsid w:val="00CF1832"/>
    <w:rsid w:val="00CF2F91"/>
    <w:rsid w:val="00D0137D"/>
    <w:rsid w:val="00D061FE"/>
    <w:rsid w:val="00D267AA"/>
    <w:rsid w:val="00D27E6D"/>
    <w:rsid w:val="00D317A4"/>
    <w:rsid w:val="00D50D06"/>
    <w:rsid w:val="00D85677"/>
    <w:rsid w:val="00D86E85"/>
    <w:rsid w:val="00D87521"/>
    <w:rsid w:val="00D87DEC"/>
    <w:rsid w:val="00D93518"/>
    <w:rsid w:val="00D96AA0"/>
    <w:rsid w:val="00D97950"/>
    <w:rsid w:val="00DB3BAF"/>
    <w:rsid w:val="00DB4BED"/>
    <w:rsid w:val="00DB5BAE"/>
    <w:rsid w:val="00DC24A0"/>
    <w:rsid w:val="00DD5229"/>
    <w:rsid w:val="00DE7352"/>
    <w:rsid w:val="00DF53A7"/>
    <w:rsid w:val="00E02CFF"/>
    <w:rsid w:val="00E10CAF"/>
    <w:rsid w:val="00E11C82"/>
    <w:rsid w:val="00E1360C"/>
    <w:rsid w:val="00E14F2A"/>
    <w:rsid w:val="00E1550B"/>
    <w:rsid w:val="00E161FA"/>
    <w:rsid w:val="00E21309"/>
    <w:rsid w:val="00E312F9"/>
    <w:rsid w:val="00E35B2D"/>
    <w:rsid w:val="00E454BD"/>
    <w:rsid w:val="00E4761E"/>
    <w:rsid w:val="00E54925"/>
    <w:rsid w:val="00E75C8C"/>
    <w:rsid w:val="00E77DC2"/>
    <w:rsid w:val="00E835D0"/>
    <w:rsid w:val="00E85FEC"/>
    <w:rsid w:val="00E87B04"/>
    <w:rsid w:val="00EA64C8"/>
    <w:rsid w:val="00EC6B43"/>
    <w:rsid w:val="00EE2D6F"/>
    <w:rsid w:val="00EE717E"/>
    <w:rsid w:val="00EF0336"/>
    <w:rsid w:val="00EF7336"/>
    <w:rsid w:val="00F01DC7"/>
    <w:rsid w:val="00F0204E"/>
    <w:rsid w:val="00F2781F"/>
    <w:rsid w:val="00F42DDE"/>
    <w:rsid w:val="00F478AB"/>
    <w:rsid w:val="00F65C7C"/>
    <w:rsid w:val="00F70144"/>
    <w:rsid w:val="00F85D4E"/>
    <w:rsid w:val="00F95F35"/>
    <w:rsid w:val="00FA2122"/>
    <w:rsid w:val="00FA437F"/>
    <w:rsid w:val="00FB0C7C"/>
    <w:rsid w:val="00FB3ACB"/>
    <w:rsid w:val="00FB455E"/>
    <w:rsid w:val="00FB6A42"/>
    <w:rsid w:val="00FC234A"/>
    <w:rsid w:val="00FC34AA"/>
    <w:rsid w:val="00FC730D"/>
    <w:rsid w:val="00FE17C5"/>
    <w:rsid w:val="00FE26B4"/>
    <w:rsid w:val="00FE3949"/>
    <w:rsid w:val="00FE6939"/>
    <w:rsid w:val="00F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30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0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875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875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875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875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1875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875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394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2F91"/>
  </w:style>
  <w:style w:type="paragraph" w:styleId="ad">
    <w:name w:val="footer"/>
    <w:basedOn w:val="a"/>
    <w:link w:val="ae"/>
    <w:uiPriority w:val="99"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F91"/>
  </w:style>
  <w:style w:type="paragraph" w:customStyle="1" w:styleId="Default">
    <w:name w:val="Default"/>
    <w:rsid w:val="008F5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61147"/>
    <w:rPr>
      <w:color w:val="0000FF"/>
      <w:u w:val="single"/>
    </w:rPr>
  </w:style>
  <w:style w:type="character" w:customStyle="1" w:styleId="u-visually-hidden">
    <w:name w:val="u-visually-hidden"/>
    <w:basedOn w:val="a0"/>
    <w:rsid w:val="00661147"/>
  </w:style>
  <w:style w:type="paragraph" w:customStyle="1" w:styleId="c-author-listitem">
    <w:name w:val="c-author-list__item"/>
    <w:basedOn w:val="a"/>
    <w:rsid w:val="0066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+1"/>
    <w:uiPriority w:val="99"/>
    <w:rsid w:val="00661147"/>
    <w:rPr>
      <w:b/>
      <w:bCs/>
      <w:i/>
      <w:iCs/>
      <w:color w:val="221E1F"/>
      <w:sz w:val="20"/>
      <w:szCs w:val="20"/>
    </w:rPr>
  </w:style>
  <w:style w:type="paragraph" w:customStyle="1" w:styleId="af0">
    <w:basedOn w:val="a"/>
    <w:next w:val="a3"/>
    <w:qFormat/>
    <w:rsid w:val="00064F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1">
    <w:name w:val="FollowedHyperlink"/>
    <w:basedOn w:val="a0"/>
    <w:uiPriority w:val="99"/>
    <w:semiHidden/>
    <w:unhideWhenUsed/>
    <w:rsid w:val="00CB643E"/>
    <w:rPr>
      <w:color w:val="800080" w:themeColor="followedHyperlink"/>
      <w:u w:val="single"/>
    </w:rPr>
  </w:style>
  <w:style w:type="character" w:customStyle="1" w:styleId="linktext">
    <w:name w:val="link__text"/>
    <w:basedOn w:val="a0"/>
    <w:rsid w:val="00700B9B"/>
  </w:style>
  <w:style w:type="character" w:customStyle="1" w:styleId="text-meta">
    <w:name w:val="text-meta"/>
    <w:basedOn w:val="a0"/>
    <w:rsid w:val="00700B9B"/>
  </w:style>
  <w:style w:type="paragraph" w:styleId="af2">
    <w:name w:val="Balloon Text"/>
    <w:basedOn w:val="a"/>
    <w:link w:val="af3"/>
    <w:uiPriority w:val="99"/>
    <w:semiHidden/>
    <w:unhideWhenUsed/>
    <w:rsid w:val="00E1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550B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987EB8"/>
  </w:style>
  <w:style w:type="character" w:customStyle="1" w:styleId="value">
    <w:name w:val="value"/>
    <w:basedOn w:val="a0"/>
    <w:rsid w:val="00987EB8"/>
  </w:style>
  <w:style w:type="character" w:customStyle="1" w:styleId="font-size-14">
    <w:name w:val="font-size-14"/>
    <w:basedOn w:val="a0"/>
    <w:rsid w:val="00987EB8"/>
  </w:style>
  <w:style w:type="character" w:customStyle="1" w:styleId="30">
    <w:name w:val="Заголовок 3 Знак"/>
    <w:basedOn w:val="a0"/>
    <w:link w:val="3"/>
    <w:uiPriority w:val="9"/>
    <w:rsid w:val="009B0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pography-modulelvnit">
    <w:name w:val="typography-module__lvnit"/>
    <w:basedOn w:val="a0"/>
    <w:rsid w:val="006E29DD"/>
  </w:style>
  <w:style w:type="character" w:customStyle="1" w:styleId="text-bold">
    <w:name w:val="text-bold"/>
    <w:basedOn w:val="a0"/>
    <w:rsid w:val="006E29DD"/>
  </w:style>
  <w:style w:type="character" w:customStyle="1" w:styleId="author-modulewfeox">
    <w:name w:val="author-module__wfeox"/>
    <w:basedOn w:val="a0"/>
    <w:rsid w:val="006E29DD"/>
  </w:style>
  <w:style w:type="character" w:customStyle="1" w:styleId="40">
    <w:name w:val="Заголовок 4 Знак"/>
    <w:basedOn w:val="a0"/>
    <w:link w:val="4"/>
    <w:uiPriority w:val="9"/>
    <w:semiHidden/>
    <w:rsid w:val="005E6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7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0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0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875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875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875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875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1875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875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E394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E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2F91"/>
  </w:style>
  <w:style w:type="paragraph" w:styleId="ad">
    <w:name w:val="footer"/>
    <w:basedOn w:val="a"/>
    <w:link w:val="ae"/>
    <w:uiPriority w:val="99"/>
    <w:unhideWhenUsed/>
    <w:rsid w:val="00CF2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2F91"/>
  </w:style>
  <w:style w:type="paragraph" w:customStyle="1" w:styleId="Default">
    <w:name w:val="Default"/>
    <w:rsid w:val="008F5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61147"/>
    <w:rPr>
      <w:color w:val="0000FF"/>
      <w:u w:val="single"/>
    </w:rPr>
  </w:style>
  <w:style w:type="character" w:customStyle="1" w:styleId="u-visually-hidden">
    <w:name w:val="u-visually-hidden"/>
    <w:basedOn w:val="a0"/>
    <w:rsid w:val="00661147"/>
  </w:style>
  <w:style w:type="paragraph" w:customStyle="1" w:styleId="c-author-listitem">
    <w:name w:val="c-author-list__item"/>
    <w:basedOn w:val="a"/>
    <w:rsid w:val="0066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+1"/>
    <w:uiPriority w:val="99"/>
    <w:rsid w:val="00661147"/>
    <w:rPr>
      <w:b/>
      <w:bCs/>
      <w:i/>
      <w:iCs/>
      <w:color w:val="221E1F"/>
      <w:sz w:val="20"/>
      <w:szCs w:val="20"/>
    </w:rPr>
  </w:style>
  <w:style w:type="paragraph" w:customStyle="1" w:styleId="af0">
    <w:basedOn w:val="a"/>
    <w:next w:val="a3"/>
    <w:qFormat/>
    <w:rsid w:val="00064F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1">
    <w:name w:val="FollowedHyperlink"/>
    <w:basedOn w:val="a0"/>
    <w:uiPriority w:val="99"/>
    <w:semiHidden/>
    <w:unhideWhenUsed/>
    <w:rsid w:val="00CB643E"/>
    <w:rPr>
      <w:color w:val="800080" w:themeColor="followedHyperlink"/>
      <w:u w:val="single"/>
    </w:rPr>
  </w:style>
  <w:style w:type="character" w:customStyle="1" w:styleId="linktext">
    <w:name w:val="link__text"/>
    <w:basedOn w:val="a0"/>
    <w:rsid w:val="00700B9B"/>
  </w:style>
  <w:style w:type="character" w:customStyle="1" w:styleId="text-meta">
    <w:name w:val="text-meta"/>
    <w:basedOn w:val="a0"/>
    <w:rsid w:val="00700B9B"/>
  </w:style>
  <w:style w:type="paragraph" w:styleId="af2">
    <w:name w:val="Balloon Text"/>
    <w:basedOn w:val="a"/>
    <w:link w:val="af3"/>
    <w:uiPriority w:val="99"/>
    <w:semiHidden/>
    <w:unhideWhenUsed/>
    <w:rsid w:val="00E1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1550B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987EB8"/>
  </w:style>
  <w:style w:type="character" w:customStyle="1" w:styleId="value">
    <w:name w:val="value"/>
    <w:basedOn w:val="a0"/>
    <w:rsid w:val="00987EB8"/>
  </w:style>
  <w:style w:type="character" w:customStyle="1" w:styleId="font-size-14">
    <w:name w:val="font-size-14"/>
    <w:basedOn w:val="a0"/>
    <w:rsid w:val="00987EB8"/>
  </w:style>
  <w:style w:type="character" w:customStyle="1" w:styleId="30">
    <w:name w:val="Заголовок 3 Знак"/>
    <w:basedOn w:val="a0"/>
    <w:link w:val="3"/>
    <w:uiPriority w:val="9"/>
    <w:rsid w:val="009B0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pography-modulelvnit">
    <w:name w:val="typography-module__lvnit"/>
    <w:basedOn w:val="a0"/>
    <w:rsid w:val="006E29DD"/>
  </w:style>
  <w:style w:type="character" w:customStyle="1" w:styleId="text-bold">
    <w:name w:val="text-bold"/>
    <w:basedOn w:val="a0"/>
    <w:rsid w:val="006E29DD"/>
  </w:style>
  <w:style w:type="character" w:customStyle="1" w:styleId="author-modulewfeox">
    <w:name w:val="author-module__wfeox"/>
    <w:basedOn w:val="a0"/>
    <w:rsid w:val="006E29DD"/>
  </w:style>
  <w:style w:type="character" w:customStyle="1" w:styleId="40">
    <w:name w:val="Заголовок 4 Знак"/>
    <w:basedOn w:val="a0"/>
    <w:link w:val="4"/>
    <w:uiPriority w:val="9"/>
    <w:semiHidden/>
    <w:rsid w:val="005E601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5330253200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7193404717" TargetMode="External"/><Relationship Id="rId17" Type="http://schemas.openxmlformats.org/officeDocument/2006/relationships/hyperlink" Target="https://www.scopus.com/sourceid/27790?origin=resultsli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15330536&amp;origin=resultslist&amp;sort=plf-f" TargetMode="External"/><Relationship Id="rId20" Type="http://schemas.openxmlformats.org/officeDocument/2006/relationships/hyperlink" Target="https://www.scopus.com/record/display.uri?eid=2-s2.0-85168999990&amp;origin=resultslist&amp;sort=plf-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sourceid/4100151613?origin=resultsli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indeks.ceon.rs/Related.aspx?artaun=2256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record/display.uri?eid=2-s2.0-85122055815&amp;origin=resultslist&amp;sort=plf-f" TargetMode="External"/><Relationship Id="rId19" Type="http://schemas.openxmlformats.org/officeDocument/2006/relationships/hyperlink" Target="https://doi.org/10.15866/ireme.v16i9.225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id/4100151613?origin=resultslist" TargetMode="External"/><Relationship Id="rId14" Type="http://schemas.openxmlformats.org/officeDocument/2006/relationships/hyperlink" Target="https://www.scopus.com/authid/detail.uri?authorId=571948345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A20F-2A4D-4F71-868C-60B4F897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8031682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АЯУЛЫМ</dc:creator>
  <cp:lastModifiedBy>Admin</cp:lastModifiedBy>
  <cp:revision>122</cp:revision>
  <cp:lastPrinted>2024-09-10T07:53:00Z</cp:lastPrinted>
  <dcterms:created xsi:type="dcterms:W3CDTF">2022-09-08T06:15:00Z</dcterms:created>
  <dcterms:modified xsi:type="dcterms:W3CDTF">2024-09-10T09:04:00Z</dcterms:modified>
</cp:coreProperties>
</file>