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6DAE" w14:textId="062648F1" w:rsidR="00C362BE" w:rsidRPr="004F2134" w:rsidRDefault="00C362BE" w:rsidP="00C362BE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F2134">
        <w:rPr>
          <w:rFonts w:ascii="Times New Roman" w:hAnsi="Times New Roman" w:cs="Times New Roman"/>
        </w:rPr>
        <w:t>Приложение 2</w:t>
      </w:r>
      <w:r w:rsidRPr="004F2134">
        <w:rPr>
          <w:rFonts w:ascii="Times New Roman" w:hAnsi="Times New Roman" w:cs="Times New Roman"/>
        </w:rPr>
        <w:br/>
        <w:t>к Правилам присвоения ученых званий</w:t>
      </w:r>
      <w:r w:rsidRPr="004F2134">
        <w:rPr>
          <w:rFonts w:ascii="Times New Roman" w:hAnsi="Times New Roman" w:cs="Times New Roman"/>
        </w:rPr>
        <w:br/>
        <w:t>(ассоциированный профессор (доцент), профессор)</w:t>
      </w:r>
    </w:p>
    <w:p w14:paraId="0CB55FCE" w14:textId="77777777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0F59144" w14:textId="77777777" w:rsidR="00C362BE" w:rsidRPr="004F2134" w:rsidRDefault="00C362BE" w:rsidP="00C362B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481BB88A" w14:textId="6AF70130" w:rsidR="00C362BE" w:rsidRPr="004F2134" w:rsidRDefault="00C362BE" w:rsidP="00C362B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2134">
        <w:rPr>
          <w:rFonts w:ascii="Times New Roman" w:hAnsi="Times New Roman" w:cs="Times New Roman"/>
          <w:b/>
          <w:bCs/>
          <w:lang w:eastAsia="ru-RU"/>
        </w:rPr>
        <w:t>Список публикаций в международных рецензируемых изданиях</w:t>
      </w:r>
    </w:p>
    <w:p w14:paraId="02A00518" w14:textId="0D0858F4" w:rsidR="00C362BE" w:rsidRPr="004F2134" w:rsidRDefault="00C362BE" w:rsidP="00C362B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2134">
        <w:rPr>
          <w:rFonts w:ascii="Times New Roman" w:hAnsi="Times New Roman" w:cs="Times New Roman"/>
          <w:b/>
          <w:bCs/>
          <w:lang w:eastAsia="ru-RU"/>
        </w:rPr>
        <w:t>Кабиевой Сауле Казжановн</w:t>
      </w:r>
      <w:r w:rsidR="00A12561" w:rsidRPr="004F2134">
        <w:rPr>
          <w:rFonts w:ascii="Times New Roman" w:hAnsi="Times New Roman" w:cs="Times New Roman"/>
          <w:b/>
          <w:bCs/>
          <w:lang w:val="kk-KZ" w:eastAsia="ru-RU"/>
        </w:rPr>
        <w:t>ы</w:t>
      </w:r>
    </w:p>
    <w:p w14:paraId="4E83F3EE" w14:textId="77777777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5C259611" w14:textId="77777777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4F2134">
        <w:rPr>
          <w:rFonts w:ascii="Times New Roman" w:hAnsi="Times New Roman" w:cs="Times New Roman"/>
          <w:b/>
          <w:bCs/>
          <w:lang w:eastAsia="ru-RU"/>
        </w:rPr>
        <w:t>Идентификаторы автора:</w:t>
      </w:r>
    </w:p>
    <w:p w14:paraId="7FD81CF3" w14:textId="0F60E1F7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  <w:r w:rsidRPr="004F2134">
        <w:rPr>
          <w:rFonts w:ascii="Times New Roman" w:hAnsi="Times New Roman" w:cs="Times New Roman"/>
          <w:lang w:val="en-US" w:eastAsia="ru-RU"/>
        </w:rPr>
        <w:t xml:space="preserve">Scopus Author ID: </w:t>
      </w:r>
      <w:r w:rsidR="00A12561" w:rsidRPr="004F2134">
        <w:rPr>
          <w:rFonts w:ascii="Times New Roman" w:hAnsi="Times New Roman" w:cs="Times New Roman"/>
          <w:lang w:val="en-US" w:eastAsia="ru-RU"/>
        </w:rPr>
        <w:t>15730768400</w:t>
      </w:r>
    </w:p>
    <w:p w14:paraId="76FB4E16" w14:textId="19F63BA9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  <w:r w:rsidRPr="004F2134">
        <w:rPr>
          <w:rFonts w:ascii="Times New Roman" w:hAnsi="Times New Roman" w:cs="Times New Roman"/>
          <w:lang w:val="en-US" w:eastAsia="ru-RU"/>
        </w:rPr>
        <w:t xml:space="preserve">Web of Science Researcher ID: </w:t>
      </w:r>
      <w:r w:rsidR="00904945" w:rsidRPr="004F2134">
        <w:rPr>
          <w:rFonts w:ascii="Times New Roman" w:hAnsi="Times New Roman" w:cs="Times New Roman"/>
          <w:lang w:val="en-US" w:eastAsia="ru-RU"/>
        </w:rPr>
        <w:t>ABC-8661-2022</w:t>
      </w:r>
    </w:p>
    <w:p w14:paraId="182548C9" w14:textId="5219DF69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  <w:r w:rsidRPr="004F2134">
        <w:rPr>
          <w:rFonts w:ascii="Times New Roman" w:hAnsi="Times New Roman" w:cs="Times New Roman"/>
          <w:lang w:val="en-US" w:eastAsia="ru-RU"/>
        </w:rPr>
        <w:t xml:space="preserve">ORCID: </w:t>
      </w:r>
      <w:r w:rsidR="00904945" w:rsidRPr="004F2134">
        <w:rPr>
          <w:rFonts w:ascii="Times New Roman" w:hAnsi="Times New Roman" w:cs="Times New Roman"/>
          <w:lang w:val="en-US" w:eastAsia="ru-RU"/>
        </w:rPr>
        <w:t>0000-0002-4868-5278</w:t>
      </w:r>
    </w:p>
    <w:p w14:paraId="5D44A8DA" w14:textId="77777777" w:rsidR="00C362BE" w:rsidRPr="004F2134" w:rsidRDefault="00C362BE" w:rsidP="00C362BE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66"/>
        <w:gridCol w:w="786"/>
        <w:gridCol w:w="3685"/>
        <w:gridCol w:w="2127"/>
        <w:gridCol w:w="1701"/>
        <w:gridCol w:w="1701"/>
        <w:gridCol w:w="1701"/>
        <w:gridCol w:w="1275"/>
      </w:tblGrid>
      <w:tr w:rsidR="00C362BE" w:rsidRPr="004F2134" w14:paraId="08C951A9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60236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FBE7E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Название публикации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B9854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Тип публикации (статья, обзор и т.д.)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F9CF7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0FD96" w14:textId="77777777" w:rsidR="00C362BE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  <w:p w14:paraId="56759063" w14:textId="719EF6D4" w:rsidR="002E149B" w:rsidRPr="002E149B" w:rsidRDefault="002174CB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(</w:t>
            </w:r>
            <w:r w:rsidR="002E149B" w:rsidRPr="002174CB">
              <w:rPr>
                <w:rFonts w:ascii="Times New Roman" w:hAnsi="Times New Roman" w:cs="Times New Roman"/>
                <w:b/>
                <w:lang w:val="kk-KZ" w:eastAsia="ru-RU"/>
              </w:rPr>
              <w:t xml:space="preserve">Квартиль </w:t>
            </w:r>
            <w:r w:rsidR="00BB100F" w:rsidRPr="002174CB">
              <w:rPr>
                <w:rFonts w:ascii="Times New Roman" w:hAnsi="Times New Roman" w:cs="Times New Roman"/>
                <w:b/>
                <w:lang w:val="kk-KZ" w:eastAsia="ru-RU"/>
              </w:rPr>
              <w:t xml:space="preserve">указан </w:t>
            </w:r>
            <w:r w:rsidR="002E149B" w:rsidRPr="002174CB">
              <w:rPr>
                <w:rFonts w:ascii="Times New Roman" w:hAnsi="Times New Roman" w:cs="Times New Roman"/>
                <w:b/>
                <w:lang w:val="kk-KZ" w:eastAsia="ru-RU"/>
              </w:rPr>
              <w:t>на момент подачи аттестацонного дела претендента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10BF0" w14:textId="77777777" w:rsidR="00C362BE" w:rsidRPr="002E149B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2E149B">
              <w:rPr>
                <w:rFonts w:ascii="Times New Roman" w:hAnsi="Times New Roman" w:cs="Times New Roman"/>
                <w:b/>
                <w:lang w:val="kk-KZ" w:eastAsia="ru-RU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3FE8F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97DE7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FEB7A" w14:textId="77777777" w:rsidR="00C362BE" w:rsidRPr="004F2134" w:rsidRDefault="00C362BE" w:rsidP="00904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134">
              <w:rPr>
                <w:rFonts w:ascii="Times New Roman" w:hAnsi="Times New Roman" w:cs="Times New Roman"/>
                <w:b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C362BE" w:rsidRPr="004F2134" w14:paraId="4C58606B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E658F" w14:textId="5A4EBF19" w:rsidR="00C362BE" w:rsidRPr="004F2134" w:rsidRDefault="00C362BE" w:rsidP="0090494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AFC63" w14:textId="3CAA032E" w:rsidR="00C362BE" w:rsidRPr="004F2134" w:rsidRDefault="00C362BE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Research the thermal decomposition processes of copolymers based on polypropyleneglycolfumaratephthal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lastRenderedPageBreak/>
              <w:t>ate with acrylic acid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128D9" w14:textId="63A77F3F" w:rsidR="00C362BE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eastAsia="ru-RU"/>
              </w:rPr>
              <w:lastRenderedPageBreak/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0F2A3" w14:textId="57702E3F" w:rsidR="00C362BE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Polymers</w:t>
            </w:r>
            <w:r w:rsidR="00A12561" w:rsidRPr="004F2134">
              <w:rPr>
                <w:rFonts w:ascii="Arial" w:hAnsi="Arial" w:cs="Arial"/>
                <w:color w:val="323232"/>
                <w:sz w:val="21"/>
                <w:szCs w:val="21"/>
                <w:shd w:val="clear" w:color="auto" w:fill="FFFFFF"/>
                <w:lang w:val="en-US"/>
              </w:rPr>
              <w:t>,</w:t>
            </w:r>
          </w:p>
          <w:p w14:paraId="03678EB1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2023, 15(7), 1725. </w:t>
            </w:r>
          </w:p>
          <w:p w14:paraId="0718E03B" w14:textId="46A88341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DOI10.3390/polym15071725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F7B8C" w14:textId="795578F0" w:rsidR="001B0FE1" w:rsidRPr="004F2134" w:rsidRDefault="001B0FE1" w:rsidP="001B0FE1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</w:t>
            </w:r>
            <w:r w:rsidR="009425AD" w:rsidRPr="004F2134">
              <w:rPr>
                <w:rFonts w:ascii="Times New Roman" w:hAnsi="Times New Roman" w:cs="Times New Roman"/>
                <w:lang w:val="en-US" w:eastAsia="ru-RU"/>
              </w:rPr>
              <w:t>–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4F2134">
              <w:rPr>
                <w:rFonts w:ascii="Times New Roman" w:hAnsi="Times New Roman" w:cs="Times New Roman"/>
                <w:lang w:val="en-US" w:eastAsia="ru-RU"/>
              </w:rPr>
              <w:t>4.7</w:t>
            </w:r>
          </w:p>
          <w:p w14:paraId="7653B11A" w14:textId="122ACABD" w:rsidR="001B0FE1" w:rsidRPr="004F2134" w:rsidRDefault="001B0FE1" w:rsidP="001B0FE1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  <w:p w14:paraId="605EF147" w14:textId="20FD0A2F" w:rsidR="00C362BE" w:rsidRPr="004F2134" w:rsidRDefault="001B0FE1" w:rsidP="001B0FE1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polymer science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B1353" w14:textId="40E53381" w:rsidR="00C362BE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B3087" w14:textId="0A67201D" w:rsidR="00DC1C64" w:rsidRPr="004F2134" w:rsidRDefault="00DC1C64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8.</w:t>
            </w:r>
            <w:r w:rsidR="004F2134">
              <w:rPr>
                <w:rFonts w:ascii="Times New Roman" w:hAnsi="Times New Roman" w:cs="Times New Roman"/>
                <w:lang w:val="en-US"/>
              </w:rPr>
              <w:t>0</w:t>
            </w:r>
            <w:r w:rsidRPr="004F2134">
              <w:rPr>
                <w:rFonts w:ascii="Times New Roman" w:hAnsi="Times New Roman" w:cs="Times New Roman"/>
              </w:rPr>
              <w:t xml:space="preserve">, </w:t>
            </w:r>
          </w:p>
          <w:p w14:paraId="62BAE3F6" w14:textId="27E92662" w:rsidR="00DC1C64" w:rsidRPr="004F2134" w:rsidRDefault="00DC1C64" w:rsidP="00DC1C6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Процентиль 8</w:t>
            </w:r>
            <w:r w:rsidR="004F2134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2012B87" w14:textId="3917D7B4" w:rsidR="00C362BE" w:rsidRPr="004F2134" w:rsidRDefault="00860F91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>Chemistry: General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DC29F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Sarsenbekova, A.Zh., Zhumanazarova G. M., </w:t>
            </w:r>
          </w:p>
          <w:p w14:paraId="01EF7B64" w14:textId="29D008B4" w:rsidR="00C362BE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Tazhbayev Y.M., Kudaibergen G.K., </w:t>
            </w:r>
            <w:r w:rsidR="001B0FE1"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 xml:space="preserve">Kabieva S.K., 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Issina 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lastRenderedPageBreak/>
              <w:t>Zh.A., Kaldybayeva A.O.,  Mukabylova A.O., Kilybay M. A.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0D8C2" w14:textId="1E2DC2DB" w:rsidR="00C362BE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lastRenderedPageBreak/>
              <w:t>Соавтор</w:t>
            </w:r>
          </w:p>
        </w:tc>
      </w:tr>
      <w:tr w:rsidR="00763832" w:rsidRPr="004F2134" w14:paraId="574EC5CA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A97A2" w14:textId="77777777" w:rsidR="00763832" w:rsidRPr="004F2134" w:rsidRDefault="00763832" w:rsidP="0090494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C7C9A4" w14:textId="728FE2D1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Methods of synthesizing glycoluril-based macrocyclic compounds as precursors for polymeric compounds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F5D5D" w14:textId="70A3A0D4" w:rsidR="00763832" w:rsidRPr="004F2134" w:rsidRDefault="00904945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23E43" w14:textId="5C991729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of Saudi Chemical Society, </w:t>
            </w:r>
          </w:p>
          <w:p w14:paraId="39EB54C0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2023, 27 (6), 101768.</w:t>
            </w:r>
          </w:p>
          <w:p w14:paraId="37FD88E2" w14:textId="69E40A10" w:rsidR="00763832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DOI10.1016/j.jscs.2023.101768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4398E" w14:textId="1A094653" w:rsidR="00763832" w:rsidRPr="004F2134" w:rsidRDefault="00904945" w:rsidP="0090494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Journal impact factor - 5,</w:t>
            </w:r>
            <w:r w:rsidR="009425AD" w:rsidRPr="004F2134">
              <w:rPr>
                <w:rFonts w:ascii="Times New Roman" w:hAnsi="Times New Roman" w:cs="Times New Roman"/>
                <w:lang w:val="kk-KZ" w:eastAsia="ru-RU"/>
              </w:rPr>
              <w:t>8</w:t>
            </w:r>
          </w:p>
          <w:p w14:paraId="4351DD49" w14:textId="5A02D135" w:rsidR="00904945" w:rsidRPr="004F2134" w:rsidRDefault="00904945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="0020160C" w:rsidRPr="004F2134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  <w:p w14:paraId="1479269D" w14:textId="48882145" w:rsidR="00904945" w:rsidRPr="004F2134" w:rsidRDefault="00904945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B06B7" w14:textId="71856BE0" w:rsidR="00763832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19BDB" w14:textId="77777777" w:rsidR="00DC1C64" w:rsidRPr="004F2134" w:rsidRDefault="00860F91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>8.</w:t>
            </w:r>
            <w:r w:rsidR="00DC1C64" w:rsidRPr="004F2134">
              <w:rPr>
                <w:rFonts w:ascii="Times New Roman" w:hAnsi="Times New Roman" w:cs="Times New Roman"/>
                <w:lang w:val="kk-KZ"/>
              </w:rPr>
              <w:t>9</w:t>
            </w:r>
            <w:r w:rsidRPr="004F2134">
              <w:rPr>
                <w:rFonts w:ascii="Times New Roman" w:hAnsi="Times New Roman" w:cs="Times New Roman"/>
              </w:rPr>
              <w:t xml:space="preserve">, </w:t>
            </w:r>
          </w:p>
          <w:p w14:paraId="35CD5E5E" w14:textId="3FC1A5A6" w:rsidR="00763832" w:rsidRPr="004F2134" w:rsidRDefault="00DC1C64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Процентиль </w:t>
            </w:r>
            <w:r w:rsidR="00860F91" w:rsidRPr="004F2134">
              <w:rPr>
                <w:rFonts w:ascii="Times New Roman" w:hAnsi="Times New Roman" w:cs="Times New Roman"/>
              </w:rPr>
              <w:t>8</w:t>
            </w:r>
            <w:r w:rsidRPr="004F2134">
              <w:rPr>
                <w:rFonts w:ascii="Times New Roman" w:hAnsi="Times New Roman" w:cs="Times New Roman"/>
                <w:lang w:val="kk-KZ"/>
              </w:rPr>
              <w:t>3</w:t>
            </w:r>
            <w:r w:rsidR="00860F91" w:rsidRPr="004F2134">
              <w:rPr>
                <w:rFonts w:ascii="Times New Roman" w:hAnsi="Times New Roman" w:cs="Times New Roman"/>
              </w:rPr>
              <w:t>, Chemistry: General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72355" w14:textId="3AA24A5A" w:rsidR="00763832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Kabieva S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.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kk-KZ" w:eastAsia="ru-RU"/>
              </w:rPr>
              <w:t>.,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763832" w:rsidRPr="004F2134">
              <w:rPr>
                <w:rFonts w:ascii="Times New Roman" w:hAnsi="Times New Roman" w:cs="Times New Roman"/>
                <w:lang w:val="en-US" w:eastAsia="ru-RU"/>
              </w:rPr>
              <w:t xml:space="preserve">Zhumanazarova G.M., </w:t>
            </w:r>
          </w:p>
          <w:p w14:paraId="68531F09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Kanasheva N., Bakibaev A.A., Panshina S. Yu., Malkov V.S., </w:t>
            </w:r>
          </w:p>
          <w:p w14:paraId="22AA055B" w14:textId="57DA8E16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Mamaeva E. A., Knyazev A.S.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C394A" w14:textId="6B5C4FE9" w:rsidR="00763832" w:rsidRPr="004F2134" w:rsidRDefault="001B0FE1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Первый автор</w:t>
            </w:r>
          </w:p>
        </w:tc>
      </w:tr>
      <w:tr w:rsidR="00763832" w:rsidRPr="004F2134" w14:paraId="28979A6B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079D2" w14:textId="77777777" w:rsidR="00763832" w:rsidRPr="004F2134" w:rsidRDefault="00763832" w:rsidP="0090494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E3EE2" w14:textId="2967D5C5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Synthesis and biological activity of 2,5-bisubstituted derivatives of 1,3,4-Thiadiazol-2,5-dithiol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F5CE4" w14:textId="1893F813" w:rsidR="00763832" w:rsidRPr="004F2134" w:rsidRDefault="00904945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E4BE4" w14:textId="1727136D" w:rsidR="009B5043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Journal of Chemistry</w:t>
            </w:r>
          </w:p>
          <w:p w14:paraId="41D9042A" w14:textId="3ECF4A8A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2013, Article ID 635079.</w:t>
            </w:r>
          </w:p>
          <w:p w14:paraId="43EB42D0" w14:textId="0CE677D0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DOI10.1155/2013/635079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742D7" w14:textId="7857D06C" w:rsidR="009B5043" w:rsidRPr="004F2134" w:rsidRDefault="009B5043" w:rsidP="009B504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="009425AD" w:rsidRPr="004F2134">
              <w:rPr>
                <w:rFonts w:ascii="Times New Roman" w:hAnsi="Times New Roman" w:cs="Times New Roman"/>
                <w:lang w:val="kk-KZ" w:eastAsia="ru-RU"/>
              </w:rPr>
              <w:t>2,8</w:t>
            </w:r>
          </w:p>
          <w:p w14:paraId="761BFA2F" w14:textId="4CC0AB96" w:rsidR="009B5043" w:rsidRPr="004F2134" w:rsidRDefault="009B5043" w:rsidP="009B5043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="009425AD" w:rsidRPr="004F2134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  <w:p w14:paraId="66EE8C28" w14:textId="77777777" w:rsidR="00935CE9" w:rsidRDefault="009B5043" w:rsidP="00935CE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</w:t>
            </w:r>
            <w:r w:rsidRPr="002E149B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935CE9" w:rsidRPr="002E149B">
              <w:rPr>
                <w:rFonts w:ascii="Times New Roman" w:hAnsi="Times New Roman" w:cs="Times New Roman"/>
                <w:lang w:val="en-US" w:eastAsia="ru-RU"/>
              </w:rPr>
              <w:t>–</w:t>
            </w:r>
            <w:r w:rsidRPr="002E149B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>Chemistry</w:t>
            </w:r>
          </w:p>
          <w:p w14:paraId="336EF0F1" w14:textId="7AB6B98C" w:rsidR="002E149B" w:rsidRPr="002E149B" w:rsidRDefault="002E149B" w:rsidP="00935CE9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E1D0D" w14:textId="6E2479E7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BE5F3F" w14:textId="77777777" w:rsidR="00DC1C64" w:rsidRPr="004F2134" w:rsidRDefault="0073211D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>5,</w:t>
            </w:r>
            <w:r w:rsidR="00DC1C64" w:rsidRPr="004F2134">
              <w:rPr>
                <w:rFonts w:ascii="Times New Roman" w:hAnsi="Times New Roman" w:cs="Times New Roman"/>
                <w:lang w:val="kk-KZ"/>
              </w:rPr>
              <w:t>9</w:t>
            </w:r>
            <w:r w:rsidR="00F16E17" w:rsidRPr="004F2134">
              <w:rPr>
                <w:rFonts w:ascii="Times New Roman" w:hAnsi="Times New Roman" w:cs="Times New Roman"/>
              </w:rPr>
              <w:t xml:space="preserve">, </w:t>
            </w:r>
          </w:p>
          <w:p w14:paraId="184D4ADA" w14:textId="14C6814B" w:rsidR="00763832" w:rsidRPr="004F2134" w:rsidRDefault="00DC1C64" w:rsidP="00DC1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Процентиль </w:t>
            </w:r>
            <w:r w:rsidR="00545E01" w:rsidRPr="004F2134">
              <w:rPr>
                <w:rFonts w:ascii="Times New Roman" w:hAnsi="Times New Roman" w:cs="Times New Roman"/>
                <w:lang w:val="en-US"/>
              </w:rPr>
              <w:t>6</w:t>
            </w:r>
            <w:r w:rsidRPr="004F2134">
              <w:rPr>
                <w:rFonts w:ascii="Times New Roman" w:hAnsi="Times New Roman" w:cs="Times New Roman"/>
                <w:lang w:val="kk-KZ"/>
              </w:rPr>
              <w:t>9</w:t>
            </w:r>
            <w:r w:rsidR="00F16E17" w:rsidRPr="004F2134">
              <w:rPr>
                <w:rFonts w:ascii="Times New Roman" w:hAnsi="Times New Roman" w:cs="Times New Roman"/>
              </w:rPr>
              <w:t>, Chemistry: General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C4C53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Zhivotova T.S., </w:t>
            </w:r>
          </w:p>
          <w:p w14:paraId="2CC8E04C" w14:textId="77777777" w:rsidR="00763832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Bakirova R.E., </w:t>
            </w:r>
          </w:p>
          <w:p w14:paraId="45ACB517" w14:textId="77777777" w:rsidR="009B5043" w:rsidRPr="004F2134" w:rsidRDefault="00763832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Fazylov S.D., </w:t>
            </w:r>
          </w:p>
          <w:p w14:paraId="683D397A" w14:textId="77C08EB9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Kabieva S.K.,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763832" w:rsidRPr="004F2134">
              <w:rPr>
                <w:rFonts w:ascii="Times New Roman" w:hAnsi="Times New Roman" w:cs="Times New Roman"/>
                <w:lang w:val="en-US" w:eastAsia="ru-RU"/>
              </w:rPr>
              <w:t>Kryazheva T.V.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2E493" w14:textId="69FA14DE" w:rsidR="00763832" w:rsidRPr="004F2134" w:rsidRDefault="009B504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  <w:tr w:rsidR="004373C3" w:rsidRPr="004F2134" w14:paraId="221AE42D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2BA15" w14:textId="77777777" w:rsidR="004373C3" w:rsidRPr="004F2134" w:rsidRDefault="004373C3" w:rsidP="0090494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96543" w14:textId="4493790B" w:rsidR="004373C3" w:rsidRPr="004F2134" w:rsidRDefault="004373C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Obtaining New Biocompatible Composite Materials with Antibacterial Properties Based on Diatomite and Biologically Active Compounds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E8692" w14:textId="7F5239BD" w:rsidR="004373C3" w:rsidRPr="004F2134" w:rsidRDefault="004373C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A087" w14:textId="7FB104F3" w:rsidR="004373C3" w:rsidRPr="004F2134" w:rsidRDefault="004F2134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Molecules</w:t>
            </w:r>
          </w:p>
          <w:p w14:paraId="09A5FBBD" w14:textId="77777777" w:rsidR="004373C3" w:rsidRPr="004F2134" w:rsidRDefault="004F2134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2024, 29(7), 1608</w:t>
            </w:r>
          </w:p>
          <w:p w14:paraId="1A2D509B" w14:textId="3A0F0395" w:rsidR="004F2134" w:rsidRPr="004F2134" w:rsidRDefault="004F2134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DOI10.3390/molecules29071608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B93B2" w14:textId="53114583" w:rsidR="004373C3" w:rsidRPr="00935CE9" w:rsidRDefault="004373C3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935CE9">
              <w:rPr>
                <w:rFonts w:ascii="Times New Roman" w:hAnsi="Times New Roman" w:cs="Times New Roman"/>
                <w:lang w:val="en-US" w:eastAsia="ru-RU"/>
              </w:rPr>
              <w:t>4,2</w:t>
            </w:r>
          </w:p>
          <w:p w14:paraId="193DC472" w14:textId="77777777" w:rsidR="004373C3" w:rsidRPr="004F2134" w:rsidRDefault="004373C3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Q2</w:t>
            </w:r>
          </w:p>
          <w:p w14:paraId="5779FB50" w14:textId="71A60667" w:rsidR="004373C3" w:rsidRPr="004F2134" w:rsidRDefault="004373C3" w:rsidP="004373C3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AAFDF5" w14:textId="62278F8A" w:rsidR="004373C3" w:rsidRPr="004F2134" w:rsidRDefault="004373C3" w:rsidP="009049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54F03" w14:textId="72A8F56A" w:rsidR="004373C3" w:rsidRPr="004F2134" w:rsidRDefault="004F2134" w:rsidP="004373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>7,4</w:t>
            </w:r>
            <w:r w:rsidR="004373C3" w:rsidRPr="004F2134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3DD8E4D" w14:textId="6E7A6AD1" w:rsidR="004373C3" w:rsidRPr="004F2134" w:rsidRDefault="004373C3" w:rsidP="004373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 xml:space="preserve">Процентиль </w:t>
            </w:r>
            <w:r w:rsidR="004F2134" w:rsidRPr="004F2134">
              <w:rPr>
                <w:rFonts w:ascii="Times New Roman" w:hAnsi="Times New Roman" w:cs="Times New Roman"/>
                <w:lang w:val="en-US"/>
              </w:rPr>
              <w:t>83</w:t>
            </w:r>
            <w:r w:rsidRPr="004F2134">
              <w:rPr>
                <w:rFonts w:ascii="Times New Roman" w:hAnsi="Times New Roman" w:cs="Times New Roman"/>
                <w:lang w:val="en-US"/>
              </w:rPr>
              <w:t>, Chemistry: General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8E1D7" w14:textId="403AA8CD" w:rsidR="004373C3" w:rsidRPr="004F2134" w:rsidRDefault="004373C3" w:rsidP="00904945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Zhumanazarova G, Zhaslan R, Zhumabayeva G, Ukhov A, Fedorishin D, Gubankov A, Tarikhov F, Yerkhan O, Irina K, Yerkassov R, Bakibaev A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C9B9F" w14:textId="033E1067" w:rsidR="004373C3" w:rsidRPr="004F2134" w:rsidRDefault="004373C3" w:rsidP="0090494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Первый автор</w:t>
            </w:r>
          </w:p>
        </w:tc>
      </w:tr>
      <w:tr w:rsidR="004F2134" w:rsidRPr="004F2134" w14:paraId="4BF87223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5EBC4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28E26" w14:textId="7AE98A15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Synthesis and Biological Activity of New Hydrazones Based on N-Aminomorpholine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440BC" w14:textId="16DCB743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7D82A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Molecules, </w:t>
            </w:r>
          </w:p>
          <w:p w14:paraId="3DA55E8A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2024, 29(15), 3606</w:t>
            </w:r>
          </w:p>
          <w:p w14:paraId="25447318" w14:textId="477594B4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10.3390/molecules29153606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1342E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Journal impact factor – 4,2</w:t>
            </w:r>
          </w:p>
          <w:p w14:paraId="1ABBCB50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Q2</w:t>
            </w:r>
          </w:p>
          <w:p w14:paraId="4E0030DE" w14:textId="3173869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F839F" w14:textId="38002AF9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D688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 xml:space="preserve">7,4, </w:t>
            </w:r>
          </w:p>
          <w:p w14:paraId="034955D7" w14:textId="5B20B7BF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>Процентиль 83, Chemistry: General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E8199" w14:textId="3D4E1BC0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Nurkenov O.A., </w:t>
            </w:r>
          </w:p>
          <w:p w14:paraId="74C8A186" w14:textId="4971E41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Zhautikova S.B., </w:t>
            </w:r>
          </w:p>
          <w:p w14:paraId="2F6EBBF3" w14:textId="67EE3664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Khlebnikov A.I., Syzdykov A.K., Fazylov S.D., Selikhanov T.M., Turdybekov K.V., Mendibayeva A.Z.,  Zhumanazarova, G.M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D1E83" w14:textId="2B92E548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  <w:tr w:rsidR="004F2134" w:rsidRPr="004F2134" w14:paraId="1F678D87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18387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EFA152" w14:textId="22A300A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Reaction of o-formylbenzoic acid with hydrazides of (iso)niconitic and hydroxybenzoic acids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C8103" w14:textId="1D26C96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C7ABA1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F2134">
              <w:rPr>
                <w:rFonts w:ascii="Times New Roman" w:hAnsi="Times New Roman" w:cs="Times New Roman"/>
                <w:bCs/>
                <w:lang w:val="kk-KZ"/>
              </w:rPr>
              <w:t>Russian Journal of General Chemistry</w:t>
            </w:r>
            <w:r w:rsidRPr="004F2134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4F213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3FED2310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</w:rPr>
              <w:t xml:space="preserve">2023, </w:t>
            </w:r>
            <w:r w:rsidRPr="004F2134">
              <w:rPr>
                <w:rFonts w:ascii="Times New Roman" w:hAnsi="Times New Roman" w:cs="Times New Roman"/>
                <w:lang w:val="kk-KZ"/>
              </w:rPr>
              <w:t>93</w:t>
            </w:r>
            <w:r w:rsidRPr="004F2134">
              <w:rPr>
                <w:rFonts w:ascii="Times New Roman" w:hAnsi="Times New Roman" w:cs="Times New Roman"/>
              </w:rPr>
              <w:t xml:space="preserve"> (</w:t>
            </w:r>
            <w:r w:rsidRPr="004F2134">
              <w:rPr>
                <w:rFonts w:ascii="Times New Roman" w:hAnsi="Times New Roman" w:cs="Times New Roman"/>
                <w:lang w:val="kk-KZ"/>
              </w:rPr>
              <w:t>9</w:t>
            </w:r>
            <w:r w:rsidRPr="004F2134">
              <w:rPr>
                <w:rFonts w:ascii="Times New Roman" w:hAnsi="Times New Roman" w:cs="Times New Roman"/>
              </w:rPr>
              <w:t xml:space="preserve">), </w:t>
            </w:r>
            <w:r w:rsidRPr="004F2134">
              <w:rPr>
                <w:rFonts w:ascii="Times New Roman" w:hAnsi="Times New Roman" w:cs="Times New Roman"/>
                <w:lang w:val="kk-KZ"/>
              </w:rPr>
              <w:t>P</w:t>
            </w:r>
            <w:r w:rsidRPr="004F2134">
              <w:rPr>
                <w:rFonts w:ascii="Times New Roman" w:hAnsi="Times New Roman" w:cs="Times New Roman"/>
              </w:rPr>
              <w:t xml:space="preserve">. </w:t>
            </w:r>
            <w:r w:rsidRPr="004F2134">
              <w:rPr>
                <w:rFonts w:ascii="Times New Roman" w:hAnsi="Times New Roman" w:cs="Times New Roman"/>
                <w:lang w:val="kk-KZ"/>
              </w:rPr>
              <w:t>2202-2209</w:t>
            </w:r>
          </w:p>
          <w:p w14:paraId="076701BF" w14:textId="77777777" w:rsidR="004F2134" w:rsidRPr="004F2134" w:rsidRDefault="004F2134" w:rsidP="004F2134">
            <w:pPr>
              <w:spacing w:after="0" w:line="240" w:lineRule="auto"/>
            </w:pPr>
            <w:r w:rsidRPr="004F2134">
              <w:rPr>
                <w:rFonts w:ascii="Times New Roman" w:hAnsi="Times New Roman" w:cs="Times New Roman"/>
                <w:lang w:val="kk-KZ"/>
              </w:rPr>
              <w:t>DOI10.1134/S1070363223090025</w:t>
            </w:r>
            <w:r w:rsidRPr="004F2134">
              <w:t xml:space="preserve"> </w:t>
            </w:r>
          </w:p>
          <w:p w14:paraId="6BBE08B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1A36F" w14:textId="58BC6C8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0,9</w:t>
            </w:r>
          </w:p>
          <w:p w14:paraId="58C7A4ED" w14:textId="678F0E36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  <w:p w14:paraId="7461FA6C" w14:textId="7E0EFC80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0F140" w14:textId="673A75CB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A6EA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 xml:space="preserve">1.4, </w:t>
            </w:r>
          </w:p>
          <w:p w14:paraId="03C4135F" w14:textId="29A3316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Процентиль 26,</w:t>
            </w:r>
            <w:r w:rsidRPr="004F2134">
              <w:rPr>
                <w:rFonts w:ascii="Times New Roman" w:hAnsi="Times New Roman" w:cs="Times New Roman"/>
              </w:rPr>
              <w:t xml:space="preserve"> Chemistry: General Chemistry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AF36C" w14:textId="44B11E7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Nurkenov O.A., Fazylov S.D.</w:t>
            </w:r>
            <w:r w:rsidRPr="004F213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CF5FFFA" w14:textId="3D51C313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 xml:space="preserve">Kulakov I.V., Selikhanov T.M., </w:t>
            </w:r>
          </w:p>
          <w:p w14:paraId="1427E560" w14:textId="3EB0EF6C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/>
              </w:rPr>
              <w:t xml:space="preserve">Mendibayeva A.Z., Syzdykov A.K., 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Kabieva S.K.,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760C0" w14:textId="79EBA713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  <w:tr w:rsidR="004F2134" w:rsidRPr="004F2134" w14:paraId="413DE977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A01C8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34213" w14:textId="159D1F9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Synthesis, Structure, and Antioxidant Activity of (4S,5S)-2-(1′-Bromo-2′-Phenylvinyl)-3,4-Dimethyl-5-Phenyl-1,3-Oxazolidine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ACCBC" w14:textId="32FB2531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AA334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F2134">
              <w:rPr>
                <w:rFonts w:ascii="Times New Roman" w:hAnsi="Times New Roman" w:cs="Times New Roman"/>
                <w:bCs/>
                <w:lang w:val="kk-KZ"/>
              </w:rPr>
              <w:t>Chemistry of Natural Compounds</w:t>
            </w:r>
            <w:r w:rsidRPr="004F2134">
              <w:rPr>
                <w:rFonts w:ascii="Times New Roman" w:hAnsi="Times New Roman" w:cs="Times New Roman"/>
                <w:bCs/>
                <w:lang w:val="en-US"/>
              </w:rPr>
              <w:t>,</w:t>
            </w:r>
          </w:p>
          <w:p w14:paraId="73A5E2DE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2017, 53(5), P. 1005–1007</w:t>
            </w:r>
          </w:p>
          <w:p w14:paraId="5EAD2F9F" w14:textId="3DFD60A6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DOI10.1007/s10600-017-2186-x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E9FAF" w14:textId="5B7887B9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0,</w:t>
            </w:r>
            <w:r w:rsidRPr="004F2134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  <w:p w14:paraId="3390B765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  <w:p w14:paraId="3508D31C" w14:textId="51D867B8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7A5AD" w14:textId="2F82E9C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 xml:space="preserve">Да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7C840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1.4</w:t>
            </w:r>
            <w:r w:rsidRPr="004F2134">
              <w:rPr>
                <w:rFonts w:ascii="Times New Roman" w:hAnsi="Times New Roman" w:cs="Times New Roman"/>
              </w:rPr>
              <w:t xml:space="preserve">, </w:t>
            </w:r>
          </w:p>
          <w:p w14:paraId="0ABBA2C9" w14:textId="4E9AE4FB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Процентиль 28, </w:t>
            </w:r>
            <w:r w:rsidRPr="004F2134">
              <w:rPr>
                <w:rFonts w:ascii="Times New Roman" w:hAnsi="Times New Roman" w:cs="Times New Roman"/>
              </w:rPr>
              <w:t>Chemistry: General Chemistry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0DFF1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Gazaliev A.M., Nurkenov O.A., 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 xml:space="preserve">Kabieva S.K., </w:t>
            </w:r>
          </w:p>
          <w:p w14:paraId="5B60B0B1" w14:textId="1AEBE4CC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Dauletzhanova, Z.T., Seilkhanov T.M., Fazylov S.D., Ibraev M.K., Isaeva A.Z.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674E91" w14:textId="392AFA1D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  <w:tr w:rsidR="004F2134" w:rsidRPr="004F2134" w14:paraId="293D144D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495D1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D2ADB1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Synthesis of new 3-substituted 1,3-oxazolidine-2-thiones</w:t>
            </w:r>
          </w:p>
          <w:p w14:paraId="533437C9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CF117" w14:textId="10657C86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19FD7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F2134">
              <w:rPr>
                <w:rFonts w:ascii="Times New Roman" w:hAnsi="Times New Roman" w:cs="Times New Roman"/>
                <w:bCs/>
                <w:lang w:val="kk-KZ"/>
              </w:rPr>
              <w:t xml:space="preserve">Russian Journal of General Chemistry, </w:t>
            </w:r>
          </w:p>
          <w:p w14:paraId="2156549E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2017, 87(6), </w:t>
            </w:r>
            <w:r w:rsidRPr="004F2134">
              <w:rPr>
                <w:rFonts w:ascii="Times New Roman" w:hAnsi="Times New Roman" w:cs="Times New Roman"/>
                <w:lang w:val="en-US"/>
              </w:rPr>
              <w:t>P</w:t>
            </w:r>
            <w:r w:rsidRPr="004F2134">
              <w:rPr>
                <w:rFonts w:ascii="Times New Roman" w:hAnsi="Times New Roman" w:cs="Times New Roman"/>
                <w:lang w:val="kk-KZ"/>
              </w:rPr>
              <w:t>. 1310–1312</w:t>
            </w:r>
          </w:p>
          <w:p w14:paraId="43C9B561" w14:textId="07F8F5D0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DOI10.1134/S1070363217060299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293D9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0,9</w:t>
            </w:r>
          </w:p>
          <w:p w14:paraId="709EC4FE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  <w:p w14:paraId="2C4022A8" w14:textId="15F84A53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7E4765" w14:textId="72CD8601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F3B5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 xml:space="preserve">1.4, </w:t>
            </w:r>
          </w:p>
          <w:p w14:paraId="0E85C8A8" w14:textId="21350BE5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Процентиль 26,</w:t>
            </w:r>
            <w:r w:rsidRPr="004F2134">
              <w:rPr>
                <w:rFonts w:ascii="Times New Roman" w:hAnsi="Times New Roman" w:cs="Times New Roman"/>
              </w:rPr>
              <w:t xml:space="preserve"> Chemistry: General Chemistry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F9C24" w14:textId="5A5823A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Takibaeva A.T., </w:t>
            </w:r>
            <w:r w:rsidRPr="004F2134">
              <w:rPr>
                <w:rFonts w:ascii="Times New Roman" w:hAnsi="Times New Roman" w:cs="Times New Roman"/>
                <w:lang w:val="en-US"/>
              </w:rPr>
              <w:t xml:space="preserve">Ibraev M.K., 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Kabieva S.K.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5D303" w14:textId="37900C1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  <w:tr w:rsidR="004F2134" w:rsidRPr="004F2134" w14:paraId="0775A6DA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B43A5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DEDDE5" w14:textId="1AB0747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Synthesis, Structure, and Antioxidant Activity of Anabasinium O,O-Dimethylthiophosphate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36293" w14:textId="5EF22E89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1BE77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F2134">
              <w:rPr>
                <w:rFonts w:ascii="Times New Roman" w:hAnsi="Times New Roman" w:cs="Times New Roman"/>
                <w:bCs/>
                <w:lang w:val="kk-KZ"/>
              </w:rPr>
              <w:t>Russian Journal of General Chemistry,</w:t>
            </w:r>
          </w:p>
          <w:p w14:paraId="7F7175CD" w14:textId="7BF0D2A5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F2134">
              <w:rPr>
                <w:rFonts w:ascii="Times New Roman" w:hAnsi="Times New Roman" w:cs="Times New Roman"/>
              </w:rPr>
              <w:t xml:space="preserve">2016, </w:t>
            </w:r>
            <w:r w:rsidRPr="004F2134">
              <w:rPr>
                <w:rFonts w:ascii="Times New Roman" w:hAnsi="Times New Roman" w:cs="Times New Roman"/>
                <w:lang w:val="kk-KZ"/>
              </w:rPr>
              <w:t xml:space="preserve">86 </w:t>
            </w:r>
            <w:r w:rsidRPr="004F2134">
              <w:rPr>
                <w:rFonts w:ascii="Times New Roman" w:hAnsi="Times New Roman" w:cs="Times New Roman"/>
              </w:rPr>
              <w:t>(</w:t>
            </w:r>
            <w:r w:rsidRPr="004F2134">
              <w:rPr>
                <w:rFonts w:ascii="Times New Roman" w:hAnsi="Times New Roman" w:cs="Times New Roman"/>
                <w:lang w:val="kk-KZ"/>
              </w:rPr>
              <w:t>8</w:t>
            </w:r>
            <w:r w:rsidRPr="004F2134">
              <w:rPr>
                <w:rFonts w:ascii="Times New Roman" w:hAnsi="Times New Roman" w:cs="Times New Roman"/>
              </w:rPr>
              <w:t xml:space="preserve">), </w:t>
            </w:r>
            <w:r w:rsidRPr="004F2134">
              <w:rPr>
                <w:rFonts w:ascii="Times New Roman" w:hAnsi="Times New Roman" w:cs="Times New Roman"/>
                <w:lang w:val="kk-KZ"/>
              </w:rPr>
              <w:t>P</w:t>
            </w:r>
            <w:r w:rsidRPr="004F2134">
              <w:rPr>
                <w:rFonts w:ascii="Times New Roman" w:hAnsi="Times New Roman" w:cs="Times New Roman"/>
              </w:rPr>
              <w:t>.1765-1768</w:t>
            </w:r>
          </w:p>
          <w:p w14:paraId="3EC1272B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DOI10.1134/S1070363216080387</w:t>
            </w:r>
          </w:p>
          <w:p w14:paraId="421966B6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373AA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0,9</w:t>
            </w:r>
          </w:p>
          <w:p w14:paraId="6438EF70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  <w:p w14:paraId="63862EA1" w14:textId="77467BB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7C083" w14:textId="1478D3DF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FD06F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 xml:space="preserve">1.4, </w:t>
            </w:r>
          </w:p>
          <w:p w14:paraId="7D613C40" w14:textId="2D1BE880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Процентиль 26,</w:t>
            </w:r>
            <w:r w:rsidRPr="004F2134">
              <w:rPr>
                <w:rFonts w:ascii="Times New Roman" w:hAnsi="Times New Roman" w:cs="Times New Roman"/>
              </w:rPr>
              <w:t xml:space="preserve"> Chemistry: General Chemistry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702C58" w14:textId="746FB146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Kabieva</w:t>
            </w:r>
            <w:r w:rsidRPr="004F2134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S</w:t>
            </w:r>
            <w:r w:rsidRPr="004F2134">
              <w:rPr>
                <w:rFonts w:ascii="Times New Roman" w:hAnsi="Times New Roman" w:cs="Times New Roman"/>
                <w:b/>
                <w:u w:val="single"/>
                <w:lang w:eastAsia="ru-RU"/>
              </w:rPr>
              <w:t>.</w:t>
            </w: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K</w:t>
            </w:r>
            <w:r w:rsidRPr="004F2134">
              <w:rPr>
                <w:rFonts w:ascii="Times New Roman" w:hAnsi="Times New Roman" w:cs="Times New Roman"/>
                <w:b/>
                <w:u w:val="single"/>
                <w:lang w:eastAsia="ru-RU"/>
              </w:rPr>
              <w:t xml:space="preserve">.  </w:t>
            </w:r>
            <w:r w:rsidRPr="004F2134">
              <w:rPr>
                <w:rFonts w:ascii="Times New Roman" w:hAnsi="Times New Roman" w:cs="Times New Roman"/>
                <w:lang w:val="kk-KZ"/>
              </w:rPr>
              <w:t xml:space="preserve">Nurkenov O.A. Seilkhanov T.M. Bakibaev A.A. </w:t>
            </w:r>
          </w:p>
          <w:p w14:paraId="16515B37" w14:textId="6D621B89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 xml:space="preserve">Gazaliev A.M. Takibaeva A.T. Voronova O.A. Plotnikov E.V. 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4F91D" w14:textId="12DF9A7A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Первый автор</w:t>
            </w:r>
          </w:p>
        </w:tc>
      </w:tr>
      <w:tr w:rsidR="004F2134" w:rsidRPr="00904945" w14:paraId="33FCF934" w14:textId="77777777" w:rsidTr="001B0FE1"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6BF69" w14:textId="77777777" w:rsidR="004F2134" w:rsidRPr="004F2134" w:rsidRDefault="004F2134" w:rsidP="004F213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A0EB7" w14:textId="7E700A09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Synthesis of esters of α-vinyloxyethylcarbamodithioic acid</w:t>
            </w:r>
          </w:p>
        </w:tc>
        <w:tc>
          <w:tcPr>
            <w:tcW w:w="7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D347C9" w14:textId="0DA211D2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Статья</w:t>
            </w:r>
          </w:p>
        </w:tc>
        <w:tc>
          <w:tcPr>
            <w:tcW w:w="36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87377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F2134">
              <w:rPr>
                <w:rFonts w:ascii="Times New Roman" w:hAnsi="Times New Roman" w:cs="Times New Roman"/>
                <w:bCs/>
                <w:lang w:val="kk-KZ"/>
              </w:rPr>
              <w:t>Russian Journal of General Chemistry,</w:t>
            </w:r>
          </w:p>
          <w:p w14:paraId="7BF821E4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 xml:space="preserve">2016, 86 (6), </w:t>
            </w:r>
            <w:r w:rsidRPr="004F2134">
              <w:rPr>
                <w:rFonts w:ascii="Times New Roman" w:hAnsi="Times New Roman" w:cs="Times New Roman"/>
                <w:lang w:val="en-US"/>
              </w:rPr>
              <w:t>P</w:t>
            </w:r>
            <w:r w:rsidRPr="004F2134">
              <w:rPr>
                <w:rFonts w:ascii="Times New Roman" w:hAnsi="Times New Roman" w:cs="Times New Roman"/>
              </w:rPr>
              <w:t>. 1259-1265</w:t>
            </w:r>
          </w:p>
          <w:p w14:paraId="1775EAE6" w14:textId="793933CA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DOI10.1134/S1070363216060074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1EEC5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 xml:space="preserve">Journal impact factor – 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0,9</w:t>
            </w:r>
          </w:p>
          <w:p w14:paraId="6121E537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Quartile – Q</w:t>
            </w:r>
            <w:r w:rsidRPr="004F2134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  <w:p w14:paraId="21C13D38" w14:textId="6C634D2A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Category - Chemistry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641A6" w14:textId="272DC16B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134">
              <w:rPr>
                <w:rFonts w:ascii="Times New Roman" w:hAnsi="Times New Roman" w:cs="Times New Roman"/>
                <w:lang w:val="kk-KZ"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00B8C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</w:rPr>
              <w:t xml:space="preserve">1.4, </w:t>
            </w:r>
          </w:p>
          <w:p w14:paraId="4121288A" w14:textId="56A7BFFE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Процентиль 26,</w:t>
            </w:r>
            <w:r w:rsidRPr="004F2134">
              <w:rPr>
                <w:rFonts w:ascii="Times New Roman" w:hAnsi="Times New Roman" w:cs="Times New Roman"/>
              </w:rPr>
              <w:t xml:space="preserve"> Chemistry: General Chemistry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C7425D" w14:textId="77777777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Gazaliev A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  <w:r w:rsidRPr="004F2134">
              <w:rPr>
                <w:rFonts w:ascii="Times New Roman" w:hAnsi="Times New Roman" w:cs="Times New Roman"/>
                <w:lang w:val="kk-KZ"/>
              </w:rPr>
              <w:t>M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  <w:r w:rsidRPr="004F2134">
              <w:rPr>
                <w:rFonts w:ascii="Times New Roman" w:hAnsi="Times New Roman" w:cs="Times New Roman"/>
                <w:lang w:val="kk-KZ"/>
              </w:rPr>
              <w:t xml:space="preserve"> Takibayeva A.T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F7E7AEA" w14:textId="5BCD0AAD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Ibraev M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  <w:r w:rsidRPr="004F2134">
              <w:rPr>
                <w:rFonts w:ascii="Times New Roman" w:hAnsi="Times New Roman" w:cs="Times New Roman"/>
                <w:lang w:val="kk-KZ"/>
              </w:rPr>
              <w:t>K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  <w:r w:rsidRPr="004F213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41F652A" w14:textId="2378DFB1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F2134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 xml:space="preserve">Kabieva S.K.  </w:t>
            </w:r>
          </w:p>
          <w:p w14:paraId="301D088E" w14:textId="40C9F9BC" w:rsidR="004F2134" w:rsidRPr="004F2134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kk-KZ"/>
              </w:rPr>
              <w:t>Rakhimberlinova Z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  <w:r w:rsidRPr="004F2134">
              <w:rPr>
                <w:rFonts w:ascii="Times New Roman" w:hAnsi="Times New Roman" w:cs="Times New Roman"/>
                <w:lang w:val="kk-KZ"/>
              </w:rPr>
              <w:t>B</w:t>
            </w:r>
            <w:r w:rsidRPr="004F213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DE01EE" w14:textId="2C2DB736" w:rsidR="004F2134" w:rsidRPr="001205EC" w:rsidRDefault="004F2134" w:rsidP="004F2134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4F2134">
              <w:rPr>
                <w:rFonts w:ascii="Times New Roman" w:hAnsi="Times New Roman" w:cs="Times New Roman"/>
                <w:lang w:val="en-US" w:eastAsia="ru-RU"/>
              </w:rPr>
              <w:t>Соавтор</w:t>
            </w:r>
          </w:p>
        </w:tc>
      </w:tr>
    </w:tbl>
    <w:p w14:paraId="205C5EBD" w14:textId="77777777" w:rsidR="00C362BE" w:rsidRPr="00924B5C" w:rsidRDefault="00C362BE" w:rsidP="00904945">
      <w:pPr>
        <w:rPr>
          <w:rFonts w:ascii="Times New Roman" w:hAnsi="Times New Roman" w:cs="Times New Roman"/>
          <w:lang w:val="en-US"/>
        </w:rPr>
      </w:pPr>
    </w:p>
    <w:p w14:paraId="4F9D4049" w14:textId="77777777" w:rsidR="00C362BE" w:rsidRPr="00924B5C" w:rsidRDefault="00C362BE" w:rsidP="00904945">
      <w:pPr>
        <w:rPr>
          <w:rFonts w:ascii="Times New Roman" w:hAnsi="Times New Roman" w:cs="Times New Roman"/>
          <w:lang w:val="en-US"/>
        </w:rPr>
      </w:pPr>
    </w:p>
    <w:p w14:paraId="5780456D" w14:textId="77777777" w:rsidR="00C362BE" w:rsidRPr="00924B5C" w:rsidRDefault="00C362BE" w:rsidP="00904945">
      <w:pPr>
        <w:rPr>
          <w:rFonts w:ascii="Times New Roman" w:hAnsi="Times New Roman" w:cs="Times New Roman"/>
          <w:lang w:val="en-US"/>
        </w:rPr>
      </w:pPr>
    </w:p>
    <w:sectPr w:rsidR="00C362BE" w:rsidRPr="00924B5C" w:rsidSect="00C362B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FDD2" w14:textId="77777777" w:rsidR="001D2B3E" w:rsidRDefault="001D2B3E" w:rsidP="00C362BE">
      <w:pPr>
        <w:spacing w:after="0" w:line="240" w:lineRule="auto"/>
      </w:pPr>
      <w:r>
        <w:separator/>
      </w:r>
    </w:p>
  </w:endnote>
  <w:endnote w:type="continuationSeparator" w:id="0">
    <w:p w14:paraId="02860822" w14:textId="77777777" w:rsidR="001D2B3E" w:rsidRDefault="001D2B3E" w:rsidP="00C3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BBDD" w14:textId="27D91F82" w:rsidR="00C362BE" w:rsidRPr="00C362BE" w:rsidRDefault="00C362BE" w:rsidP="00C362BE">
    <w:pPr>
      <w:pStyle w:val="a5"/>
      <w:ind w:left="2832"/>
      <w:rPr>
        <w:rFonts w:ascii="Times New Roman" w:hAnsi="Times New Roman" w:cs="Times New Roman"/>
        <w:b/>
        <w:bCs/>
      </w:rPr>
    </w:pPr>
    <w:r w:rsidRPr="00C362BE">
      <w:rPr>
        <w:rFonts w:ascii="Times New Roman" w:hAnsi="Times New Roman" w:cs="Times New Roman"/>
        <w:b/>
        <w:bCs/>
      </w:rPr>
      <w:t xml:space="preserve">Соискатель </w:t>
    </w:r>
    <w:r w:rsidRPr="00C362BE">
      <w:rPr>
        <w:rFonts w:ascii="Times New Roman" w:hAnsi="Times New Roman" w:cs="Times New Roman"/>
        <w:b/>
        <w:bCs/>
      </w:rPr>
      <w:tab/>
    </w:r>
    <w:r w:rsidRPr="00C362BE">
      <w:rPr>
        <w:rFonts w:ascii="Times New Roman" w:hAnsi="Times New Roman" w:cs="Times New Roman"/>
        <w:b/>
        <w:bCs/>
      </w:rPr>
      <w:tab/>
    </w:r>
    <w:r w:rsidRPr="00C362BE"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Pr="00C362BE">
      <w:rPr>
        <w:rFonts w:ascii="Times New Roman" w:hAnsi="Times New Roman" w:cs="Times New Roman"/>
        <w:b/>
        <w:bCs/>
      </w:rPr>
      <w:t>Кабиева С.К.</w:t>
    </w:r>
  </w:p>
  <w:p w14:paraId="25C447D3" w14:textId="77777777" w:rsidR="00C362BE" w:rsidRPr="00C362BE" w:rsidRDefault="00C362BE" w:rsidP="00C362BE">
    <w:pPr>
      <w:pStyle w:val="a5"/>
      <w:ind w:left="2832"/>
      <w:rPr>
        <w:rFonts w:ascii="Times New Roman" w:hAnsi="Times New Roman" w:cs="Times New Roman"/>
        <w:b/>
        <w:bCs/>
      </w:rPr>
    </w:pPr>
  </w:p>
  <w:p w14:paraId="0D99A608" w14:textId="31633DBE" w:rsidR="00C362BE" w:rsidRPr="00C362BE" w:rsidRDefault="00C362BE" w:rsidP="00C362BE">
    <w:pPr>
      <w:pStyle w:val="a5"/>
      <w:ind w:left="2832"/>
      <w:rPr>
        <w:rFonts w:ascii="Times New Roman" w:hAnsi="Times New Roman" w:cs="Times New Roman"/>
        <w:b/>
        <w:bCs/>
      </w:rPr>
    </w:pPr>
    <w:r w:rsidRPr="00C362BE">
      <w:rPr>
        <w:rFonts w:ascii="Times New Roman" w:hAnsi="Times New Roman" w:cs="Times New Roman"/>
        <w:b/>
        <w:bCs/>
      </w:rPr>
      <w:t xml:space="preserve">Ученый секретарь </w:t>
    </w:r>
    <w:r w:rsidRPr="00C362BE">
      <w:rPr>
        <w:rFonts w:ascii="Times New Roman" w:hAnsi="Times New Roman" w:cs="Times New Roman"/>
        <w:b/>
        <w:bCs/>
      </w:rPr>
      <w:tab/>
    </w:r>
    <w:r w:rsidRPr="00C362BE">
      <w:rPr>
        <w:rFonts w:ascii="Times New Roman" w:hAnsi="Times New Roman" w:cs="Times New Roman"/>
        <w:b/>
        <w:bCs/>
      </w:rPr>
      <w:tab/>
    </w:r>
    <w:r w:rsidRPr="00C362BE">
      <w:rPr>
        <w:rFonts w:ascii="Times New Roman" w:hAnsi="Times New Roman" w:cs="Times New Roman"/>
        <w:b/>
        <w:bCs/>
      </w:rPr>
      <w:tab/>
      <w:t>Силаева О.В.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F373" w14:textId="77777777" w:rsidR="001D2B3E" w:rsidRDefault="001D2B3E" w:rsidP="00C362BE">
      <w:pPr>
        <w:spacing w:after="0" w:line="240" w:lineRule="auto"/>
      </w:pPr>
      <w:r>
        <w:separator/>
      </w:r>
    </w:p>
  </w:footnote>
  <w:footnote w:type="continuationSeparator" w:id="0">
    <w:p w14:paraId="0C29664E" w14:textId="77777777" w:rsidR="001D2B3E" w:rsidRDefault="001D2B3E" w:rsidP="00C3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486"/>
    <w:multiLevelType w:val="hybridMultilevel"/>
    <w:tmpl w:val="641C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23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D7"/>
    <w:rsid w:val="001205EC"/>
    <w:rsid w:val="001B0FE1"/>
    <w:rsid w:val="001C17F2"/>
    <w:rsid w:val="001D2B3E"/>
    <w:rsid w:val="001E07E6"/>
    <w:rsid w:val="0020160C"/>
    <w:rsid w:val="002174CB"/>
    <w:rsid w:val="002E149B"/>
    <w:rsid w:val="00422D72"/>
    <w:rsid w:val="004373C3"/>
    <w:rsid w:val="004632D3"/>
    <w:rsid w:val="004F2134"/>
    <w:rsid w:val="0050478A"/>
    <w:rsid w:val="00545E01"/>
    <w:rsid w:val="006F6963"/>
    <w:rsid w:val="0073211D"/>
    <w:rsid w:val="00763832"/>
    <w:rsid w:val="00860F91"/>
    <w:rsid w:val="0090196D"/>
    <w:rsid w:val="00904945"/>
    <w:rsid w:val="00924B5C"/>
    <w:rsid w:val="00935CE9"/>
    <w:rsid w:val="009425AD"/>
    <w:rsid w:val="0098549A"/>
    <w:rsid w:val="009B5043"/>
    <w:rsid w:val="00A12561"/>
    <w:rsid w:val="00AC0973"/>
    <w:rsid w:val="00B611A9"/>
    <w:rsid w:val="00BB100F"/>
    <w:rsid w:val="00BC44C2"/>
    <w:rsid w:val="00C362BE"/>
    <w:rsid w:val="00D37D59"/>
    <w:rsid w:val="00DA7549"/>
    <w:rsid w:val="00DC1C64"/>
    <w:rsid w:val="00E038AE"/>
    <w:rsid w:val="00EB2A35"/>
    <w:rsid w:val="00F06731"/>
    <w:rsid w:val="00F151D7"/>
    <w:rsid w:val="00F16E17"/>
    <w:rsid w:val="00F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A181"/>
  <w15:chartTrackingRefBased/>
  <w15:docId w15:val="{D75503B2-1B30-4992-9F24-75D729F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2BE"/>
  </w:style>
  <w:style w:type="paragraph" w:styleId="a5">
    <w:name w:val="footer"/>
    <w:basedOn w:val="a"/>
    <w:link w:val="a6"/>
    <w:uiPriority w:val="99"/>
    <w:unhideWhenUsed/>
    <w:rsid w:val="00C3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2BE"/>
  </w:style>
  <w:style w:type="paragraph" w:styleId="a7">
    <w:name w:val="List Paragraph"/>
    <w:basedOn w:val="a"/>
    <w:uiPriority w:val="34"/>
    <w:qFormat/>
    <w:rsid w:val="00C362BE"/>
    <w:pPr>
      <w:ind w:left="720"/>
      <w:contextualSpacing/>
    </w:pPr>
  </w:style>
  <w:style w:type="character" w:customStyle="1" w:styleId="rpresult">
    <w:name w:val="rpresult"/>
    <w:basedOn w:val="a0"/>
    <w:rsid w:val="00E0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644</Words>
  <Characters>4443</Characters>
  <Application>Microsoft Office Word</Application>
  <DocSecurity>0</DocSecurity>
  <Lines>395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Darkhan Karibayev</cp:lastModifiedBy>
  <cp:revision>7</cp:revision>
  <cp:lastPrinted>2024-09-27T11:46:00Z</cp:lastPrinted>
  <dcterms:created xsi:type="dcterms:W3CDTF">2024-06-21T04:48:00Z</dcterms:created>
  <dcterms:modified xsi:type="dcterms:W3CDTF">2024-09-27T11:46:00Z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0c71273c75facbb83bcdee1f777015e6ed1d46425fcc49f3be378dc6adcdede6</vt:lpwstr>
  </property>
</Properties>
</file>