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D46C" w14:textId="77777777" w:rsidR="00FD57B6" w:rsidRDefault="00FD57B6" w:rsidP="00FD57B6">
      <w:pPr>
        <w:pStyle w:val="a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НАО </w:t>
      </w:r>
      <w:r w:rsidRPr="008B6235">
        <w:rPr>
          <w:rFonts w:ascii="Times New Roman" w:hAnsi="Times New Roman" w:cs="Times New Roman"/>
          <w:b/>
          <w:sz w:val="26"/>
          <w:szCs w:val="26"/>
        </w:rPr>
        <w:t>КАРАГАНДИНСКИЙ ИНДУСТРИАЛЬНЫЙ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6235">
        <w:rPr>
          <w:rFonts w:ascii="Times New Roman" w:hAnsi="Times New Roman" w:cs="Times New Roman"/>
          <w:b/>
          <w:sz w:val="26"/>
          <w:szCs w:val="26"/>
        </w:rPr>
        <w:t>УНИВЕРСИТЕТ</w:t>
      </w:r>
    </w:p>
    <w:p w14:paraId="48B30AFA" w14:textId="77777777" w:rsidR="00FD57B6" w:rsidRPr="008B6235" w:rsidRDefault="00FD57B6" w:rsidP="00FD57B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235">
        <w:rPr>
          <w:rFonts w:ascii="Times New Roman" w:hAnsi="Times New Roman" w:cs="Times New Roman"/>
          <w:b/>
          <w:sz w:val="26"/>
          <w:szCs w:val="26"/>
        </w:rPr>
        <w:t xml:space="preserve"> ОБЪЯВЛЯЕТ КОНКУРС НА ЗАМЕЩЕНИЕ ВАКАНТНЫХ ДОЛЖНОСТЕЙ</w:t>
      </w:r>
    </w:p>
    <w:p w14:paraId="17B8E733" w14:textId="77777777" w:rsidR="00FD57B6" w:rsidRDefault="00FD57B6" w:rsidP="00FD57B6">
      <w:pPr>
        <w:pStyle w:val="a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B6235">
        <w:rPr>
          <w:rFonts w:ascii="Times New Roman" w:hAnsi="Times New Roman" w:cs="Times New Roman"/>
          <w:b/>
          <w:sz w:val="26"/>
          <w:szCs w:val="26"/>
        </w:rPr>
        <w:t>ПРОФЕССОРСКО-ПРЕПОДАВАТЕЛЬСКОГО СОСТАВА</w:t>
      </w:r>
      <w:r w:rsidR="00BE214B">
        <w:rPr>
          <w:rFonts w:ascii="Times New Roman" w:hAnsi="Times New Roman" w:cs="Times New Roman"/>
          <w:b/>
          <w:sz w:val="26"/>
          <w:szCs w:val="26"/>
        </w:rPr>
        <w:t xml:space="preserve"> И НАУЧНЫХ СОТРУДНИКОВ</w:t>
      </w:r>
    </w:p>
    <w:p w14:paraId="2B8A42DB" w14:textId="77777777" w:rsidR="00FD57B6" w:rsidRDefault="00FD57B6" w:rsidP="00FD57B6">
      <w:pPr>
        <w:pStyle w:val="a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2338F4B" w14:textId="77777777" w:rsidR="00FD57B6" w:rsidRDefault="00FD57B6" w:rsidP="00FD57B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НАО «</w:t>
      </w:r>
      <w:r w:rsidRPr="00CA166B">
        <w:rPr>
          <w:rFonts w:ascii="Times New Roman" w:hAnsi="Times New Roman" w:cs="Times New Roman"/>
          <w:sz w:val="28"/>
          <w:szCs w:val="28"/>
        </w:rPr>
        <w:t>Карагандинский индустриальный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166B">
        <w:rPr>
          <w:rFonts w:ascii="Times New Roman" w:hAnsi="Times New Roman" w:cs="Times New Roman"/>
          <w:sz w:val="28"/>
          <w:szCs w:val="28"/>
        </w:rPr>
        <w:t xml:space="preserve"> объявляет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международный и республиканский </w:t>
      </w:r>
      <w:r w:rsidRPr="00CA166B">
        <w:rPr>
          <w:rFonts w:ascii="Times New Roman" w:hAnsi="Times New Roman" w:cs="Times New Roman"/>
          <w:sz w:val="28"/>
          <w:szCs w:val="28"/>
        </w:rPr>
        <w:t>конкурс на замещение вакантных должностей 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D11E1" w14:textId="77777777" w:rsidR="00505C6C" w:rsidRDefault="00FD57B6" w:rsidP="00505C6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нарочно или по</w:t>
      </w:r>
      <w:r w:rsidRPr="00CA166B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почте </w:t>
      </w:r>
      <w:proofErr w:type="spellStart"/>
      <w:r w:rsidRPr="00716FC5">
        <w:rPr>
          <w:rFonts w:ascii="Times New Roman" w:hAnsi="Times New Roman" w:cs="Times New Roman"/>
          <w:sz w:val="28"/>
          <w:szCs w:val="28"/>
          <w:lang w:val="en-US"/>
        </w:rPr>
        <w:t>hr</w:t>
      </w:r>
      <w:proofErr w:type="spellEnd"/>
      <w:r w:rsidRPr="00716FC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6FC5">
        <w:rPr>
          <w:rFonts w:ascii="Times New Roman" w:hAnsi="Times New Roman" w:cs="Times New Roman"/>
          <w:sz w:val="28"/>
          <w:szCs w:val="28"/>
          <w:lang w:val="en-US"/>
        </w:rPr>
        <w:t>tttu</w:t>
      </w:r>
      <w:proofErr w:type="spellEnd"/>
      <w:r w:rsidRPr="00716F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6FC5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716F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6FC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CA1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сканированном варианте. </w:t>
      </w:r>
    </w:p>
    <w:p w14:paraId="7373B249" w14:textId="3232611F" w:rsidR="009D2113" w:rsidRDefault="00505C6C" w:rsidP="00505C6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D2113">
        <w:rPr>
          <w:rFonts w:ascii="Times New Roman" w:hAnsi="Times New Roman" w:cs="Times New Roman"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sz w:val="28"/>
          <w:szCs w:val="28"/>
        </w:rPr>
        <w:t>и д</w:t>
      </w:r>
      <w:r w:rsidR="00FD57B6" w:rsidRPr="009D2113">
        <w:rPr>
          <w:rFonts w:ascii="Times New Roman" w:hAnsi="Times New Roman" w:cs="Times New Roman"/>
          <w:sz w:val="28"/>
          <w:szCs w:val="28"/>
        </w:rPr>
        <w:t xml:space="preserve">ата </w:t>
      </w:r>
      <w:r w:rsidR="001E265F">
        <w:rPr>
          <w:rFonts w:ascii="Times New Roman" w:hAnsi="Times New Roman" w:cs="Times New Roman"/>
          <w:sz w:val="28"/>
          <w:szCs w:val="28"/>
        </w:rPr>
        <w:t xml:space="preserve">завершения приема документов: </w:t>
      </w:r>
      <w:r w:rsidR="000E4C30">
        <w:rPr>
          <w:rFonts w:ascii="Times New Roman" w:hAnsi="Times New Roman" w:cs="Times New Roman"/>
          <w:sz w:val="28"/>
          <w:szCs w:val="28"/>
        </w:rPr>
        <w:t>25</w:t>
      </w:r>
      <w:r w:rsidR="00942CFD">
        <w:rPr>
          <w:rFonts w:ascii="Times New Roman" w:hAnsi="Times New Roman" w:cs="Times New Roman"/>
          <w:sz w:val="28"/>
          <w:szCs w:val="28"/>
        </w:rPr>
        <w:t xml:space="preserve"> </w:t>
      </w:r>
      <w:r w:rsidR="000E4C30">
        <w:rPr>
          <w:rFonts w:ascii="Times New Roman" w:hAnsi="Times New Roman" w:cs="Times New Roman"/>
          <w:sz w:val="28"/>
          <w:szCs w:val="28"/>
        </w:rPr>
        <w:t>августа</w:t>
      </w:r>
      <w:r w:rsidR="00B36872">
        <w:rPr>
          <w:rFonts w:ascii="Times New Roman" w:hAnsi="Times New Roman" w:cs="Times New Roman"/>
          <w:sz w:val="28"/>
          <w:szCs w:val="28"/>
        </w:rPr>
        <w:t xml:space="preserve"> 202</w:t>
      </w:r>
      <w:r w:rsidR="000E4C30">
        <w:rPr>
          <w:rFonts w:ascii="Times New Roman" w:hAnsi="Times New Roman" w:cs="Times New Roman"/>
          <w:sz w:val="28"/>
          <w:szCs w:val="28"/>
        </w:rPr>
        <w:t>4</w:t>
      </w:r>
      <w:r w:rsidR="00FD57B6" w:rsidRPr="009D2113">
        <w:rPr>
          <w:rFonts w:ascii="Times New Roman" w:hAnsi="Times New Roman" w:cs="Times New Roman"/>
          <w:sz w:val="28"/>
          <w:szCs w:val="28"/>
        </w:rPr>
        <w:t>г., до 18.00ч.</w:t>
      </w:r>
    </w:p>
    <w:p w14:paraId="388B9AA6" w14:textId="77777777" w:rsidR="00FD57B6" w:rsidRDefault="009D2113" w:rsidP="009D2113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2113">
        <w:rPr>
          <w:rFonts w:ascii="Times New Roman" w:hAnsi="Times New Roman" w:cs="Times New Roman"/>
          <w:sz w:val="28"/>
          <w:szCs w:val="28"/>
        </w:rPr>
        <w:t>Дата</w:t>
      </w:r>
      <w:r w:rsidR="00A71069">
        <w:rPr>
          <w:rFonts w:ascii="Times New Roman" w:hAnsi="Times New Roman" w:cs="Times New Roman"/>
          <w:sz w:val="28"/>
          <w:szCs w:val="28"/>
        </w:rPr>
        <w:t xml:space="preserve"> о </w:t>
      </w:r>
      <w:r w:rsidR="007A04DA" w:rsidRPr="009D2113">
        <w:rPr>
          <w:rFonts w:ascii="Times New Roman" w:hAnsi="Times New Roman" w:cs="Times New Roman"/>
          <w:sz w:val="28"/>
          <w:szCs w:val="28"/>
        </w:rPr>
        <w:t>пр</w:t>
      </w:r>
      <w:r w:rsidR="00A71069">
        <w:rPr>
          <w:rFonts w:ascii="Times New Roman" w:hAnsi="Times New Roman" w:cs="Times New Roman"/>
          <w:sz w:val="28"/>
          <w:szCs w:val="28"/>
        </w:rPr>
        <w:t>оведении</w:t>
      </w:r>
      <w:r w:rsidR="00505C6C">
        <w:rPr>
          <w:rFonts w:ascii="Times New Roman" w:hAnsi="Times New Roman" w:cs="Times New Roman"/>
          <w:sz w:val="28"/>
          <w:szCs w:val="28"/>
        </w:rPr>
        <w:t xml:space="preserve"> конкурса будет сообщено</w:t>
      </w:r>
      <w:r w:rsidR="007A04DA" w:rsidRPr="009D2113">
        <w:rPr>
          <w:rFonts w:ascii="Times New Roman" w:hAnsi="Times New Roman" w:cs="Times New Roman"/>
          <w:sz w:val="28"/>
          <w:szCs w:val="28"/>
        </w:rPr>
        <w:t xml:space="preserve"> дополнительно.</w:t>
      </w:r>
      <w:r w:rsidR="00647745">
        <w:rPr>
          <w:rFonts w:ascii="Times New Roman" w:hAnsi="Times New Roman" w:cs="Times New Roman"/>
          <w:sz w:val="28"/>
          <w:szCs w:val="28"/>
        </w:rPr>
        <w:t xml:space="preserve"> </w:t>
      </w:r>
      <w:r w:rsidR="00FD57B6">
        <w:rPr>
          <w:rFonts w:ascii="Times New Roman" w:hAnsi="Times New Roman" w:cs="Times New Roman"/>
          <w:sz w:val="28"/>
          <w:szCs w:val="28"/>
        </w:rPr>
        <w:t xml:space="preserve">Адрес: Республика Казахстан, Карагандинская область, город Темиртау, проспект Республики 30, </w:t>
      </w:r>
      <w:r w:rsidR="005448B4">
        <w:rPr>
          <w:rFonts w:ascii="Times New Roman" w:hAnsi="Times New Roman" w:cs="Times New Roman"/>
          <w:sz w:val="28"/>
          <w:szCs w:val="28"/>
        </w:rPr>
        <w:t>кабинет</w:t>
      </w:r>
      <w:r w:rsidR="00FD57B6">
        <w:rPr>
          <w:rFonts w:ascii="Times New Roman" w:hAnsi="Times New Roman" w:cs="Times New Roman"/>
          <w:sz w:val="28"/>
          <w:szCs w:val="28"/>
        </w:rPr>
        <w:t xml:space="preserve"> 222, Служба управления персоналом.</w:t>
      </w:r>
    </w:p>
    <w:p w14:paraId="5EB89D28" w14:textId="05040E97" w:rsidR="00FD57B6" w:rsidRDefault="00FD57B6" w:rsidP="00FD57B6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F19B7">
        <w:rPr>
          <w:rFonts w:ascii="Times New Roman" w:hAnsi="Times New Roman" w:cs="Times New Roman"/>
          <w:sz w:val="28"/>
          <w:szCs w:val="28"/>
          <w:lang w:val="kk-KZ"/>
        </w:rPr>
        <w:t>+7</w:t>
      </w:r>
      <w:r>
        <w:rPr>
          <w:rFonts w:ascii="Times New Roman" w:hAnsi="Times New Roman" w:cs="Times New Roman"/>
          <w:sz w:val="28"/>
          <w:szCs w:val="28"/>
        </w:rPr>
        <w:t>(7213) 91-42-66</w:t>
      </w:r>
      <w:r w:rsidRPr="00716F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71F2FA" w14:textId="77777777" w:rsidR="00FD57B6" w:rsidRPr="00893B07" w:rsidRDefault="00FD57B6" w:rsidP="00FD57B6">
      <w:pPr>
        <w:pStyle w:val="a3"/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34CCC" w14:textId="77777777" w:rsidR="00FD57B6" w:rsidRPr="00893B07" w:rsidRDefault="00FD57B6" w:rsidP="00FD57B6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93B07">
        <w:rPr>
          <w:rFonts w:ascii="Times New Roman" w:hAnsi="Times New Roman" w:cs="Times New Roman"/>
          <w:b/>
          <w:bCs/>
          <w:sz w:val="28"/>
          <w:szCs w:val="28"/>
        </w:rPr>
        <w:t>Список вакансий, предлагаемых на конкурс ППС и научных сотрудников</w:t>
      </w:r>
    </w:p>
    <w:p w14:paraId="0125D7D9" w14:textId="77777777" w:rsidR="00FD57B6" w:rsidRDefault="00FD57B6" w:rsidP="00FD57B6">
      <w:pPr>
        <w:pStyle w:val="a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304"/>
        <w:gridCol w:w="1531"/>
        <w:gridCol w:w="1276"/>
        <w:gridCol w:w="1842"/>
        <w:gridCol w:w="1985"/>
      </w:tblGrid>
      <w:tr w:rsidR="00FD57B6" w:rsidRPr="00317136" w14:paraId="41CF0BDE" w14:textId="77777777" w:rsidTr="002E6DEF">
        <w:tc>
          <w:tcPr>
            <w:tcW w:w="2694" w:type="dxa"/>
          </w:tcPr>
          <w:p w14:paraId="23D659FA" w14:textId="77777777" w:rsidR="00FD57B6" w:rsidRPr="00317136" w:rsidRDefault="00FD57B6" w:rsidP="00D30D0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17136">
              <w:rPr>
                <w:rFonts w:ascii="Times New Roman" w:hAnsi="Times New Roman" w:cs="Times New Roman"/>
                <w:b/>
              </w:rPr>
              <w:t xml:space="preserve">Кафедра </w:t>
            </w:r>
          </w:p>
        </w:tc>
        <w:tc>
          <w:tcPr>
            <w:tcW w:w="1304" w:type="dxa"/>
          </w:tcPr>
          <w:p w14:paraId="7146A3DC" w14:textId="77777777" w:rsidR="00FD57B6" w:rsidRPr="00317136" w:rsidRDefault="00FD57B6" w:rsidP="00D30D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17136">
              <w:rPr>
                <w:rFonts w:ascii="Times New Roman" w:hAnsi="Times New Roman" w:cs="Times New Roman"/>
                <w:b/>
              </w:rPr>
              <w:t>Зав. кафедрой</w:t>
            </w:r>
          </w:p>
        </w:tc>
        <w:tc>
          <w:tcPr>
            <w:tcW w:w="1531" w:type="dxa"/>
          </w:tcPr>
          <w:p w14:paraId="3E0924AC" w14:textId="77777777" w:rsidR="00FD57B6" w:rsidRPr="00317136" w:rsidRDefault="00FD57B6" w:rsidP="00D30D0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17136">
              <w:rPr>
                <w:rFonts w:ascii="Times New Roman" w:hAnsi="Times New Roman" w:cs="Times New Roman"/>
                <w:b/>
              </w:rPr>
              <w:t>Профессор</w:t>
            </w:r>
          </w:p>
        </w:tc>
        <w:tc>
          <w:tcPr>
            <w:tcW w:w="1276" w:type="dxa"/>
          </w:tcPr>
          <w:p w14:paraId="7FD0B25F" w14:textId="77777777" w:rsidR="00FD57B6" w:rsidRPr="00317136" w:rsidRDefault="00FD57B6" w:rsidP="00D30D0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17136">
              <w:rPr>
                <w:rFonts w:ascii="Times New Roman" w:hAnsi="Times New Roman" w:cs="Times New Roman"/>
                <w:b/>
              </w:rPr>
              <w:t xml:space="preserve">Доцент </w:t>
            </w:r>
          </w:p>
        </w:tc>
        <w:tc>
          <w:tcPr>
            <w:tcW w:w="1842" w:type="dxa"/>
          </w:tcPr>
          <w:p w14:paraId="0457E931" w14:textId="77777777" w:rsidR="00FD57B6" w:rsidRPr="00317136" w:rsidRDefault="00FD57B6" w:rsidP="001F4E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17136">
              <w:rPr>
                <w:rFonts w:ascii="Times New Roman" w:hAnsi="Times New Roman" w:cs="Times New Roman"/>
                <w:b/>
              </w:rPr>
              <w:t>Старший препода</w:t>
            </w:r>
            <w:r w:rsidR="001F4EB6" w:rsidRPr="00317136">
              <w:rPr>
                <w:rFonts w:ascii="Times New Roman" w:hAnsi="Times New Roman" w:cs="Times New Roman"/>
                <w:b/>
              </w:rPr>
              <w:t>ватель</w:t>
            </w:r>
          </w:p>
          <w:p w14:paraId="3B99A7E3" w14:textId="77777777" w:rsidR="00FD57B6" w:rsidRPr="00317136" w:rsidRDefault="00FD57B6" w:rsidP="00D30D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0CA73F4" w14:textId="77777777" w:rsidR="00FD57B6" w:rsidRPr="00317136" w:rsidRDefault="00FD57B6" w:rsidP="006F735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17136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FD57B6" w:rsidRPr="00317136" w14:paraId="6FF71A18" w14:textId="77777777" w:rsidTr="002E6DEF">
        <w:tc>
          <w:tcPr>
            <w:tcW w:w="2694" w:type="dxa"/>
          </w:tcPr>
          <w:p w14:paraId="3F070E47" w14:textId="77777777" w:rsidR="00FD57B6" w:rsidRPr="00317136" w:rsidRDefault="00FD57B6" w:rsidP="00D30D0D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Металлургия и материаловедения</w:t>
            </w:r>
          </w:p>
        </w:tc>
        <w:tc>
          <w:tcPr>
            <w:tcW w:w="1304" w:type="dxa"/>
          </w:tcPr>
          <w:p w14:paraId="0CBB9057" w14:textId="51C4ABC4" w:rsidR="00FD57B6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14:paraId="129D0538" w14:textId="4A7ED41B" w:rsidR="00FD57B6" w:rsidRPr="00B26B97" w:rsidRDefault="00B26B97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2CDDDDE2" w14:textId="40EEB97E" w:rsidR="00FD57B6" w:rsidRPr="00B26B97" w:rsidRDefault="00B26B97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2" w:type="dxa"/>
          </w:tcPr>
          <w:p w14:paraId="5695E4D7" w14:textId="1180A6EB" w:rsidR="00FD57B6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4F78FFB8" w14:textId="0F904DAE" w:rsidR="00FD57B6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</w:tr>
      <w:tr w:rsidR="00BF3AE4" w:rsidRPr="00317136" w14:paraId="36157659" w14:textId="77777777" w:rsidTr="002E6DEF">
        <w:tc>
          <w:tcPr>
            <w:tcW w:w="2694" w:type="dxa"/>
          </w:tcPr>
          <w:p w14:paraId="75B10C44" w14:textId="77777777" w:rsidR="00BF3AE4" w:rsidRPr="00317136" w:rsidRDefault="00BF3AE4" w:rsidP="00D30D0D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Обработка металлов давлением</w:t>
            </w:r>
          </w:p>
        </w:tc>
        <w:tc>
          <w:tcPr>
            <w:tcW w:w="1304" w:type="dxa"/>
          </w:tcPr>
          <w:p w14:paraId="24308F28" w14:textId="00FE5F50" w:rsidR="00BF3AE4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14:paraId="75F0AE25" w14:textId="4F906938" w:rsidR="00BF3AE4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D55BF9F" w14:textId="214EDD6F" w:rsidR="00BF3AE4" w:rsidRPr="00317136" w:rsidRDefault="00BF3AE4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A50C1B" w14:textId="127D7DAE" w:rsidR="00BF3AE4" w:rsidRPr="000676E5" w:rsidRDefault="00FB3B77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7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4FCE3D60" w14:textId="38ABE704" w:rsidR="00BF3AE4" w:rsidRPr="00317136" w:rsidRDefault="00BF3AE4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7B6" w:rsidRPr="00317136" w14:paraId="2CCDCAB8" w14:textId="77777777" w:rsidTr="002E6DEF">
        <w:tc>
          <w:tcPr>
            <w:tcW w:w="2694" w:type="dxa"/>
          </w:tcPr>
          <w:p w14:paraId="706A1270" w14:textId="77777777" w:rsidR="00FD57B6" w:rsidRPr="00317136" w:rsidRDefault="00FD57B6" w:rsidP="00D30D0D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Химическая технология и экология</w:t>
            </w:r>
          </w:p>
        </w:tc>
        <w:tc>
          <w:tcPr>
            <w:tcW w:w="1304" w:type="dxa"/>
          </w:tcPr>
          <w:p w14:paraId="30525849" w14:textId="399B4320" w:rsidR="00FD57B6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14:paraId="6211BD43" w14:textId="6991A9D0" w:rsidR="00FD57B6" w:rsidRPr="00317136" w:rsidRDefault="00FD57B6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969DE3" w14:textId="77777777" w:rsidR="00FD57B6" w:rsidRPr="00317136" w:rsidRDefault="00FD57B6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14:paraId="7633F28A" w14:textId="0B3059B6" w:rsidR="00FD57B6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41EC999C" w14:textId="36F70484" w:rsidR="00FD57B6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30" w:rsidRPr="00317136" w14:paraId="247D38F7" w14:textId="77777777" w:rsidTr="002E6DEF">
        <w:tc>
          <w:tcPr>
            <w:tcW w:w="2694" w:type="dxa"/>
          </w:tcPr>
          <w:p w14:paraId="20931F78" w14:textId="261E9D82" w:rsidR="000E4C30" w:rsidRPr="00317136" w:rsidRDefault="000E4C30" w:rsidP="00D30D0D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1304" w:type="dxa"/>
          </w:tcPr>
          <w:p w14:paraId="472AF6A4" w14:textId="44FA1BE2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14:paraId="5644C652" w14:textId="5BA9374A" w:rsidR="000E4C30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7792257" w14:textId="142C7D23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14:paraId="6D272251" w14:textId="1EBD8423" w:rsidR="000E4C30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115C7EE8" w14:textId="77777777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C30" w:rsidRPr="00317136" w14:paraId="63B08D42" w14:textId="77777777" w:rsidTr="002E6DEF">
        <w:tc>
          <w:tcPr>
            <w:tcW w:w="2694" w:type="dxa"/>
          </w:tcPr>
          <w:p w14:paraId="33FD987B" w14:textId="5274410C" w:rsidR="000E4C30" w:rsidRPr="00317136" w:rsidRDefault="000E4C30" w:rsidP="00D30D0D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Технологии искусственного интеллекта</w:t>
            </w:r>
          </w:p>
        </w:tc>
        <w:tc>
          <w:tcPr>
            <w:tcW w:w="1304" w:type="dxa"/>
          </w:tcPr>
          <w:p w14:paraId="22CF852C" w14:textId="4A0C7E06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14:paraId="0E349E56" w14:textId="77777777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AB094F" w14:textId="72216F78" w:rsidR="000E4C30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2" w:type="dxa"/>
          </w:tcPr>
          <w:p w14:paraId="2390DACA" w14:textId="01571F01" w:rsidR="000E4C30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07264EFA" w14:textId="6DF98255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872" w:rsidRPr="00317136" w14:paraId="09113C72" w14:textId="77777777" w:rsidTr="002E6DEF">
        <w:tc>
          <w:tcPr>
            <w:tcW w:w="2694" w:type="dxa"/>
          </w:tcPr>
          <w:p w14:paraId="6DE6AE89" w14:textId="77777777" w:rsidR="00B36872" w:rsidRPr="00317136" w:rsidRDefault="00B36872" w:rsidP="00D30D0D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Технологические машины и транспорт</w:t>
            </w:r>
          </w:p>
        </w:tc>
        <w:tc>
          <w:tcPr>
            <w:tcW w:w="1304" w:type="dxa"/>
          </w:tcPr>
          <w:p w14:paraId="45C2B8BA" w14:textId="146AEBE9" w:rsidR="00B36872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14:paraId="5A359441" w14:textId="09C962C3" w:rsidR="00B36872" w:rsidRPr="00317136" w:rsidRDefault="00B36872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8575E7" w14:textId="3A04E49E" w:rsidR="00B36872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2" w:type="dxa"/>
          </w:tcPr>
          <w:p w14:paraId="1F08F52A" w14:textId="50FC4559" w:rsidR="00B36872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35B2025B" w14:textId="5B52A94D" w:rsidR="00B36872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4C30" w:rsidRPr="00317136" w14:paraId="25B5264C" w14:textId="77777777" w:rsidTr="002E6DEF">
        <w:tc>
          <w:tcPr>
            <w:tcW w:w="2694" w:type="dxa"/>
          </w:tcPr>
          <w:p w14:paraId="4EE68F2B" w14:textId="77777777" w:rsidR="000E4C30" w:rsidRPr="00317136" w:rsidRDefault="000E4C30" w:rsidP="000E4C30">
            <w:pPr>
              <w:pStyle w:val="1"/>
              <w:jc w:val="left"/>
              <w:outlineLvl w:val="0"/>
              <w:rPr>
                <w:b w:val="0"/>
                <w:bCs/>
                <w:sz w:val="22"/>
                <w:szCs w:val="22"/>
              </w:rPr>
            </w:pPr>
            <w:r w:rsidRPr="00317136">
              <w:rPr>
                <w:b w:val="0"/>
                <w:bCs/>
                <w:sz w:val="22"/>
                <w:szCs w:val="22"/>
              </w:rPr>
              <w:t xml:space="preserve">Истории Казахстана, социально–гуманитарные дисциплины </w:t>
            </w:r>
          </w:p>
          <w:p w14:paraId="58A0A30B" w14:textId="7E0F401B" w:rsidR="000E4C30" w:rsidRPr="00317136" w:rsidRDefault="000E4C30" w:rsidP="000E4C30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  <w:bCs/>
              </w:rPr>
              <w:t>и физическое воспитание</w:t>
            </w:r>
          </w:p>
        </w:tc>
        <w:tc>
          <w:tcPr>
            <w:tcW w:w="1304" w:type="dxa"/>
          </w:tcPr>
          <w:p w14:paraId="259BC91F" w14:textId="1809F8F5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47F61DB" w14:textId="77777777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DA0639" w14:textId="77777777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14:paraId="182D6F42" w14:textId="341DE165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2211F372" w14:textId="795CA872" w:rsidR="000E4C30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</w:tr>
      <w:tr w:rsidR="00BF3AE4" w:rsidRPr="00317136" w14:paraId="5C063632" w14:textId="77777777" w:rsidTr="002E6DEF">
        <w:tc>
          <w:tcPr>
            <w:tcW w:w="2694" w:type="dxa"/>
          </w:tcPr>
          <w:p w14:paraId="75489DA7" w14:textId="77777777" w:rsidR="00BF3AE4" w:rsidRPr="00317136" w:rsidRDefault="00BF3AE4" w:rsidP="00D30D0D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Экономика и Бизнес</w:t>
            </w:r>
          </w:p>
        </w:tc>
        <w:tc>
          <w:tcPr>
            <w:tcW w:w="1304" w:type="dxa"/>
          </w:tcPr>
          <w:p w14:paraId="7DD5115E" w14:textId="5C4B8C9C" w:rsidR="00BF3AE4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14:paraId="72082D2B" w14:textId="0DDE8B6A" w:rsidR="00BF3AE4" w:rsidRPr="00317136" w:rsidRDefault="00BF3AE4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B9CBB9" w14:textId="1C5F4A8F" w:rsidR="00BF3AE4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2" w:type="dxa"/>
          </w:tcPr>
          <w:p w14:paraId="78C950D8" w14:textId="614616F4" w:rsidR="00BF3AE4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5E2F6A19" w14:textId="6CB1EB68" w:rsidR="00BF3AE4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</w:tr>
      <w:tr w:rsidR="00F60F2C" w:rsidRPr="00317136" w14:paraId="339D7FBE" w14:textId="77777777" w:rsidTr="002E6DEF">
        <w:tc>
          <w:tcPr>
            <w:tcW w:w="2694" w:type="dxa"/>
          </w:tcPr>
          <w:p w14:paraId="3F113D18" w14:textId="67555CF0" w:rsidR="00F60F2C" w:rsidRPr="00317136" w:rsidRDefault="00F60F2C" w:rsidP="00D30D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04" w:type="dxa"/>
          </w:tcPr>
          <w:p w14:paraId="13619365" w14:textId="77777777" w:rsidR="00F60F2C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1603CB8" w14:textId="2D971A4E" w:rsidR="00F60F2C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062D13" w14:textId="77777777" w:rsidR="00F60F2C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14:paraId="7BFBD74A" w14:textId="58EB7537" w:rsidR="00F60F2C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077F243A" w14:textId="5BFCB25E" w:rsidR="00F60F2C" w:rsidRPr="00317136" w:rsidRDefault="00F60F2C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6872" w:rsidRPr="00317136" w14:paraId="3A00A39B" w14:textId="77777777" w:rsidTr="002E6DEF">
        <w:tc>
          <w:tcPr>
            <w:tcW w:w="2694" w:type="dxa"/>
          </w:tcPr>
          <w:p w14:paraId="5121D429" w14:textId="77777777" w:rsidR="00B36872" w:rsidRPr="00317136" w:rsidRDefault="00B36872" w:rsidP="00B36872">
            <w:pPr>
              <w:pStyle w:val="a4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Общеобразовательных дисциплин</w:t>
            </w:r>
          </w:p>
        </w:tc>
        <w:tc>
          <w:tcPr>
            <w:tcW w:w="1304" w:type="dxa"/>
          </w:tcPr>
          <w:p w14:paraId="19D5171E" w14:textId="51A08F11" w:rsidR="00B36872" w:rsidRPr="00317136" w:rsidRDefault="00B36872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EE494CB" w14:textId="77777777" w:rsidR="00B36872" w:rsidRPr="00317136" w:rsidRDefault="00B36872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2D00BE" w14:textId="77777777" w:rsidR="00B36872" w:rsidRPr="00317136" w:rsidRDefault="00B36872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82606C" w14:textId="2EE9AE06" w:rsidR="00B36872" w:rsidRPr="00317136" w:rsidRDefault="000E4C30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BBA028C" w14:textId="77777777" w:rsidR="00B36872" w:rsidRPr="00317136" w:rsidRDefault="00B36872" w:rsidP="00B26B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91369E" w14:textId="77777777" w:rsidR="00FD57B6" w:rsidRPr="00317136" w:rsidRDefault="00FD57B6" w:rsidP="00FD57B6">
      <w:pPr>
        <w:pStyle w:val="a4"/>
        <w:ind w:firstLine="708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5A5B43" w:rsidRPr="00317136" w14:paraId="655D8BDB" w14:textId="77777777" w:rsidTr="005A5B43">
        <w:tc>
          <w:tcPr>
            <w:tcW w:w="4962" w:type="dxa"/>
          </w:tcPr>
          <w:p w14:paraId="6EE925E9" w14:textId="77777777" w:rsidR="005A5B43" w:rsidRPr="00317136" w:rsidRDefault="005A5B43" w:rsidP="00FB0E1D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16045AC" w14:textId="786514C8" w:rsidR="005A5B43" w:rsidRPr="00317136" w:rsidRDefault="000E4C30" w:rsidP="00FB0E1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17136">
              <w:rPr>
                <w:rFonts w:ascii="Times New Roman" w:hAnsi="Times New Roman" w:cs="Times New Roman"/>
                <w:b/>
                <w:lang w:val="kk-KZ" w:eastAsia="ru-RU"/>
              </w:rPr>
              <w:t xml:space="preserve">Декан </w:t>
            </w:r>
          </w:p>
        </w:tc>
      </w:tr>
      <w:tr w:rsidR="005A5B43" w:rsidRPr="00317136" w14:paraId="1F9EB10E" w14:textId="77777777" w:rsidTr="005A5B43">
        <w:tc>
          <w:tcPr>
            <w:tcW w:w="4962" w:type="dxa"/>
          </w:tcPr>
          <w:p w14:paraId="50CB4F7D" w14:textId="48ADED87" w:rsidR="005A5B43" w:rsidRPr="00317136" w:rsidRDefault="000E4C30" w:rsidP="000E4C30">
            <w:pPr>
              <w:pStyle w:val="1"/>
              <w:outlineLvl w:val="0"/>
              <w:rPr>
                <w:b w:val="0"/>
                <w:bCs/>
                <w:sz w:val="22"/>
                <w:szCs w:val="22"/>
              </w:rPr>
            </w:pPr>
            <w:r w:rsidRPr="00317136">
              <w:rPr>
                <w:b w:val="0"/>
                <w:bCs/>
                <w:sz w:val="22"/>
                <w:szCs w:val="22"/>
              </w:rPr>
              <w:t xml:space="preserve">Факультет Металлургии и машиностроения </w:t>
            </w:r>
          </w:p>
        </w:tc>
        <w:tc>
          <w:tcPr>
            <w:tcW w:w="5670" w:type="dxa"/>
          </w:tcPr>
          <w:p w14:paraId="22B5482D" w14:textId="77777777" w:rsidR="005A5B43" w:rsidRPr="00317136" w:rsidRDefault="005A5B43" w:rsidP="000E4C30">
            <w:pPr>
              <w:pStyle w:val="1"/>
              <w:outlineLvl w:val="0"/>
              <w:rPr>
                <w:b w:val="0"/>
                <w:bCs/>
                <w:sz w:val="22"/>
                <w:szCs w:val="22"/>
              </w:rPr>
            </w:pPr>
            <w:r w:rsidRPr="00317136">
              <w:rPr>
                <w:b w:val="0"/>
                <w:bCs/>
                <w:sz w:val="22"/>
                <w:szCs w:val="22"/>
              </w:rPr>
              <w:t>1</w:t>
            </w:r>
          </w:p>
        </w:tc>
      </w:tr>
      <w:tr w:rsidR="000E4C30" w:rsidRPr="00317136" w14:paraId="3DC678C0" w14:textId="77777777" w:rsidTr="005A5B43">
        <w:tc>
          <w:tcPr>
            <w:tcW w:w="4962" w:type="dxa"/>
          </w:tcPr>
          <w:p w14:paraId="28360BE9" w14:textId="0E114C6F" w:rsidR="000E4C30" w:rsidRPr="00317136" w:rsidRDefault="000E4C30" w:rsidP="000E4C30">
            <w:pPr>
              <w:pStyle w:val="1"/>
              <w:outlineLvl w:val="0"/>
              <w:rPr>
                <w:b w:val="0"/>
                <w:bCs/>
                <w:sz w:val="22"/>
                <w:szCs w:val="22"/>
              </w:rPr>
            </w:pPr>
            <w:r w:rsidRPr="00317136">
              <w:rPr>
                <w:b w:val="0"/>
                <w:bCs/>
                <w:sz w:val="22"/>
                <w:szCs w:val="22"/>
              </w:rPr>
              <w:t>Факультет энергетика, транспорта и систем управления</w:t>
            </w:r>
          </w:p>
        </w:tc>
        <w:tc>
          <w:tcPr>
            <w:tcW w:w="5670" w:type="dxa"/>
          </w:tcPr>
          <w:p w14:paraId="3C73B3D3" w14:textId="537E3E84" w:rsidR="000E4C30" w:rsidRPr="00317136" w:rsidRDefault="000E4C30" w:rsidP="00FB0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</w:tr>
      <w:tr w:rsidR="000E4C30" w:rsidRPr="00317136" w14:paraId="641198B0" w14:textId="77777777" w:rsidTr="005A5B43">
        <w:tc>
          <w:tcPr>
            <w:tcW w:w="4962" w:type="dxa"/>
          </w:tcPr>
          <w:p w14:paraId="1019ADB9" w14:textId="77777777" w:rsidR="000E4C30" w:rsidRPr="00317136" w:rsidRDefault="000E4C30" w:rsidP="000E4C30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71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Факультет Экономики и строительства</w:t>
            </w:r>
          </w:p>
          <w:p w14:paraId="24962F81" w14:textId="77777777" w:rsidR="000E4C30" w:rsidRPr="00317136" w:rsidRDefault="000E4C30" w:rsidP="00FB0E1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0A92588" w14:textId="68F107E5" w:rsidR="000E4C30" w:rsidRPr="00317136" w:rsidRDefault="000E4C30" w:rsidP="00FB0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</w:tr>
    </w:tbl>
    <w:p w14:paraId="25FB1D3C" w14:textId="21F6E788" w:rsidR="005A5B43" w:rsidRPr="00317136" w:rsidRDefault="005A5B43" w:rsidP="00FD57B6">
      <w:pPr>
        <w:pStyle w:val="a4"/>
        <w:ind w:firstLine="708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317136" w:rsidRPr="00317136" w14:paraId="022CEB02" w14:textId="77777777" w:rsidTr="00435FB3">
        <w:tc>
          <w:tcPr>
            <w:tcW w:w="4962" w:type="dxa"/>
          </w:tcPr>
          <w:p w14:paraId="4C9E27A3" w14:textId="77777777" w:rsidR="00317136" w:rsidRPr="00317136" w:rsidRDefault="00317136" w:rsidP="0031713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6A63652A" w14:textId="2CDFF079" w:rsidR="00317136" w:rsidRPr="00317136" w:rsidRDefault="00317136" w:rsidP="0031713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17136">
              <w:rPr>
                <w:rFonts w:ascii="Times New Roman" w:hAnsi="Times New Roman" w:cs="Times New Roman"/>
                <w:b/>
                <w:bCs/>
              </w:rPr>
              <w:t>Департамент науки, инноваций и международного сотрудничества</w:t>
            </w:r>
          </w:p>
        </w:tc>
      </w:tr>
      <w:tr w:rsidR="00317136" w:rsidRPr="00317136" w14:paraId="0F46DA08" w14:textId="77777777" w:rsidTr="00435FB3">
        <w:tc>
          <w:tcPr>
            <w:tcW w:w="4962" w:type="dxa"/>
          </w:tcPr>
          <w:p w14:paraId="5570585B" w14:textId="54E037BC" w:rsidR="00317136" w:rsidRPr="00317136" w:rsidRDefault="00317136" w:rsidP="00317136">
            <w:pPr>
              <w:pStyle w:val="1"/>
              <w:outlineLvl w:val="0"/>
              <w:rPr>
                <w:b w:val="0"/>
                <w:bCs/>
                <w:sz w:val="22"/>
                <w:szCs w:val="22"/>
              </w:rPr>
            </w:pPr>
            <w:r w:rsidRPr="00317136">
              <w:rPr>
                <w:b w:val="0"/>
                <w:bCs/>
                <w:sz w:val="22"/>
                <w:szCs w:val="22"/>
                <w:lang w:val="kk-KZ"/>
              </w:rPr>
              <w:t xml:space="preserve">Руководитель  </w:t>
            </w:r>
            <w:r w:rsidRPr="00317136">
              <w:rPr>
                <w:b w:val="0"/>
                <w:bCs/>
                <w:sz w:val="22"/>
                <w:szCs w:val="22"/>
              </w:rPr>
              <w:t xml:space="preserve">Офиса-- коммерциализации </w:t>
            </w:r>
          </w:p>
        </w:tc>
        <w:tc>
          <w:tcPr>
            <w:tcW w:w="5670" w:type="dxa"/>
          </w:tcPr>
          <w:p w14:paraId="51FA6D7B" w14:textId="77777777" w:rsidR="00317136" w:rsidRPr="00317136" w:rsidRDefault="00317136" w:rsidP="00317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7136">
              <w:rPr>
                <w:rFonts w:ascii="Times New Roman" w:hAnsi="Times New Roman" w:cs="Times New Roman"/>
              </w:rPr>
              <w:t>1</w:t>
            </w:r>
          </w:p>
        </w:tc>
      </w:tr>
    </w:tbl>
    <w:p w14:paraId="181CFDDD" w14:textId="6B627C18" w:rsidR="00317136" w:rsidRDefault="00317136" w:rsidP="00FD57B6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A66C" w14:textId="594800A8" w:rsidR="00317136" w:rsidRDefault="00317136" w:rsidP="00FD57B6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E1FD2" w14:textId="77777777" w:rsidR="00B26B97" w:rsidRDefault="00B26B97" w:rsidP="00FD57B6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53395" w14:textId="77777777" w:rsidR="00FD57B6" w:rsidRPr="00893B07" w:rsidRDefault="00FD57B6" w:rsidP="00FD57B6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B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участия в конкурсе необходимо представить следующие документы:</w:t>
      </w:r>
    </w:p>
    <w:p w14:paraId="33589559" w14:textId="77777777" w:rsidR="00FD57B6" w:rsidRPr="00893B07" w:rsidRDefault="002A1F7E" w:rsidP="00FD57B6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57B6" w:rsidRPr="00893B07">
        <w:rPr>
          <w:rFonts w:ascii="Times New Roman" w:hAnsi="Times New Roman" w:cs="Times New Roman"/>
          <w:sz w:val="28"/>
          <w:szCs w:val="28"/>
        </w:rPr>
        <w:t>. Личный листок по учету кадров (фото</w:t>
      </w:r>
      <w:r w:rsidR="00B1613A">
        <w:rPr>
          <w:rFonts w:ascii="Times New Roman" w:hAnsi="Times New Roman" w:cs="Times New Roman"/>
          <w:sz w:val="28"/>
          <w:szCs w:val="28"/>
          <w:lang w:val="kk-KZ"/>
        </w:rPr>
        <w:t xml:space="preserve"> 3*4</w:t>
      </w:r>
      <w:r w:rsidR="00FD57B6" w:rsidRPr="00893B07">
        <w:rPr>
          <w:rFonts w:ascii="Times New Roman" w:hAnsi="Times New Roman" w:cs="Times New Roman"/>
          <w:sz w:val="28"/>
          <w:szCs w:val="28"/>
        </w:rPr>
        <w:t>)</w:t>
      </w:r>
      <w:r w:rsidR="00FD57B6">
        <w:rPr>
          <w:rFonts w:ascii="Times New Roman" w:hAnsi="Times New Roman" w:cs="Times New Roman"/>
          <w:sz w:val="28"/>
          <w:szCs w:val="28"/>
        </w:rPr>
        <w:t>.</w:t>
      </w:r>
    </w:p>
    <w:p w14:paraId="68665657" w14:textId="77E068A0" w:rsidR="00FD57B6" w:rsidRPr="00555B22" w:rsidRDefault="002A1F7E" w:rsidP="00FD57B6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57B6" w:rsidRPr="00A71069">
        <w:rPr>
          <w:rFonts w:ascii="Times New Roman" w:hAnsi="Times New Roman" w:cs="Times New Roman"/>
          <w:sz w:val="28"/>
          <w:szCs w:val="28"/>
        </w:rPr>
        <w:t xml:space="preserve">. </w:t>
      </w:r>
      <w:r w:rsidR="00555B2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55B22" w:rsidRPr="00A71069">
        <w:rPr>
          <w:rFonts w:ascii="Times New Roman" w:hAnsi="Times New Roman" w:cs="Times New Roman"/>
          <w:sz w:val="28"/>
          <w:szCs w:val="28"/>
        </w:rPr>
        <w:t>удостоверения</w:t>
      </w:r>
      <w:r w:rsidR="00FD57B6" w:rsidRPr="00A71069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555B22">
        <w:rPr>
          <w:rFonts w:ascii="Times New Roman" w:hAnsi="Times New Roman" w:cs="Times New Roman"/>
          <w:sz w:val="28"/>
          <w:szCs w:val="28"/>
          <w:lang w:val="kk-KZ"/>
        </w:rPr>
        <w:t xml:space="preserve"> для сверки.</w:t>
      </w:r>
    </w:p>
    <w:p w14:paraId="390B2DBC" w14:textId="77777777" w:rsidR="00FD57B6" w:rsidRPr="00A71069" w:rsidRDefault="002A1F7E" w:rsidP="00FD57B6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7B6" w:rsidRPr="00A71069">
        <w:rPr>
          <w:rFonts w:ascii="Times New Roman" w:hAnsi="Times New Roman" w:cs="Times New Roman"/>
          <w:sz w:val="28"/>
          <w:szCs w:val="28"/>
        </w:rPr>
        <w:t>. Автобиографию.</w:t>
      </w:r>
    </w:p>
    <w:p w14:paraId="7CE64EE0" w14:textId="74730128" w:rsidR="00FD57B6" w:rsidRPr="00893B07" w:rsidRDefault="002A1F7E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57B6" w:rsidRPr="00A71069">
        <w:rPr>
          <w:rFonts w:ascii="Times New Roman" w:hAnsi="Times New Roman" w:cs="Times New Roman"/>
          <w:sz w:val="28"/>
          <w:szCs w:val="28"/>
        </w:rPr>
        <w:t xml:space="preserve">. Копии дипломов о высшем образовании и ученой степени, аттестата об ученом звании и </w:t>
      </w:r>
      <w:r w:rsidR="00BF43DD" w:rsidRPr="00A71069">
        <w:rPr>
          <w:rFonts w:ascii="Times New Roman" w:hAnsi="Times New Roman" w:cs="Times New Roman"/>
          <w:sz w:val="28"/>
          <w:szCs w:val="28"/>
        </w:rPr>
        <w:t>подлинники</w:t>
      </w:r>
      <w:r w:rsidR="00FD57B6" w:rsidRPr="00A71069">
        <w:rPr>
          <w:rFonts w:ascii="Times New Roman" w:hAnsi="Times New Roman" w:cs="Times New Roman"/>
          <w:sz w:val="28"/>
          <w:szCs w:val="28"/>
        </w:rPr>
        <w:t xml:space="preserve"> </w:t>
      </w:r>
      <w:r w:rsidR="00425627">
        <w:rPr>
          <w:rFonts w:ascii="Times New Roman" w:hAnsi="Times New Roman" w:cs="Times New Roman"/>
          <w:sz w:val="28"/>
          <w:szCs w:val="28"/>
        </w:rPr>
        <w:t>д</w:t>
      </w:r>
      <w:r w:rsidR="00FD57B6" w:rsidRPr="00A71069">
        <w:rPr>
          <w:rFonts w:ascii="Times New Roman" w:hAnsi="Times New Roman" w:cs="Times New Roman"/>
          <w:sz w:val="28"/>
          <w:szCs w:val="28"/>
        </w:rPr>
        <w:t>ля сверки</w:t>
      </w:r>
      <w:r w:rsidR="00425627">
        <w:rPr>
          <w:rFonts w:ascii="Times New Roman" w:hAnsi="Times New Roman" w:cs="Times New Roman"/>
          <w:sz w:val="28"/>
          <w:szCs w:val="28"/>
        </w:rPr>
        <w:t xml:space="preserve"> (заверенные</w:t>
      </w:r>
      <w:r w:rsidR="00425627" w:rsidRPr="00425627">
        <w:rPr>
          <w:rFonts w:ascii="Times New Roman" w:hAnsi="Times New Roman" w:cs="Times New Roman"/>
          <w:sz w:val="28"/>
          <w:szCs w:val="28"/>
        </w:rPr>
        <w:t xml:space="preserve"> </w:t>
      </w:r>
      <w:r w:rsidR="00425627">
        <w:rPr>
          <w:rFonts w:ascii="Times New Roman" w:hAnsi="Times New Roman" w:cs="Times New Roman"/>
          <w:sz w:val="28"/>
          <w:szCs w:val="28"/>
        </w:rPr>
        <w:t>нотариально для ППС)</w:t>
      </w:r>
      <w:r w:rsidR="00FD57B6" w:rsidRPr="00A71069">
        <w:rPr>
          <w:rFonts w:ascii="Times New Roman" w:hAnsi="Times New Roman" w:cs="Times New Roman"/>
          <w:sz w:val="28"/>
          <w:szCs w:val="28"/>
        </w:rPr>
        <w:t>.</w:t>
      </w:r>
    </w:p>
    <w:p w14:paraId="2A6CCF74" w14:textId="77777777" w:rsidR="00FD57B6" w:rsidRPr="00893B07" w:rsidRDefault="002A1F7E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4A8E">
        <w:rPr>
          <w:rFonts w:ascii="Times New Roman" w:hAnsi="Times New Roman" w:cs="Times New Roman"/>
          <w:sz w:val="28"/>
          <w:szCs w:val="28"/>
        </w:rPr>
        <w:t>5</w:t>
      </w:r>
      <w:r w:rsidR="00FD57B6" w:rsidRPr="00CC4A8E">
        <w:rPr>
          <w:rFonts w:ascii="Times New Roman" w:hAnsi="Times New Roman" w:cs="Times New Roman"/>
          <w:sz w:val="28"/>
          <w:szCs w:val="28"/>
        </w:rPr>
        <w:t xml:space="preserve">. Копии сертификатов о переподготовке и повышении квалификации </w:t>
      </w:r>
      <w:r w:rsidR="00A71069" w:rsidRPr="00CC4A8E">
        <w:rPr>
          <w:rFonts w:ascii="Times New Roman" w:hAnsi="Times New Roman" w:cs="Times New Roman"/>
          <w:sz w:val="28"/>
          <w:szCs w:val="28"/>
        </w:rPr>
        <w:t>за последние 3 года по преподаваемым дисциплинам в объеме не менее 72 часов, сертификаты, подтверждающие прохождение зарубежных стажировок, курсов менеджмента в образовании (</w:t>
      </w:r>
      <w:r w:rsidR="00FD57B6" w:rsidRPr="00CC4A8E">
        <w:rPr>
          <w:rFonts w:ascii="Times New Roman" w:hAnsi="Times New Roman" w:cs="Times New Roman"/>
          <w:sz w:val="28"/>
          <w:szCs w:val="28"/>
        </w:rPr>
        <w:t>при наличии) и подлинники для сверки.</w:t>
      </w:r>
    </w:p>
    <w:p w14:paraId="2B5F5428" w14:textId="77777777" w:rsidR="00FD57B6" w:rsidRPr="00893B07" w:rsidRDefault="002A1F7E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57B6" w:rsidRPr="00893B07">
        <w:rPr>
          <w:rFonts w:ascii="Times New Roman" w:hAnsi="Times New Roman" w:cs="Times New Roman"/>
          <w:sz w:val="28"/>
          <w:szCs w:val="28"/>
        </w:rPr>
        <w:t>. Заверенный список научных публикаций и патентов (при наличии)</w:t>
      </w:r>
      <w:r w:rsidR="00FD57B6">
        <w:rPr>
          <w:rFonts w:ascii="Times New Roman" w:hAnsi="Times New Roman" w:cs="Times New Roman"/>
          <w:sz w:val="28"/>
          <w:szCs w:val="28"/>
        </w:rPr>
        <w:t>.</w:t>
      </w:r>
    </w:p>
    <w:p w14:paraId="032C5328" w14:textId="77777777" w:rsidR="00FD57B6" w:rsidRPr="00893B07" w:rsidRDefault="002A1F7E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57B6" w:rsidRPr="00893B07">
        <w:rPr>
          <w:rFonts w:ascii="Times New Roman" w:hAnsi="Times New Roman" w:cs="Times New Roman"/>
          <w:sz w:val="28"/>
          <w:szCs w:val="28"/>
        </w:rPr>
        <w:t>. Медицинск</w:t>
      </w:r>
      <w:r w:rsidR="00FD57B6">
        <w:rPr>
          <w:rFonts w:ascii="Times New Roman" w:hAnsi="Times New Roman" w:cs="Times New Roman"/>
          <w:sz w:val="28"/>
          <w:szCs w:val="28"/>
        </w:rPr>
        <w:t>ую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FD57B6">
        <w:rPr>
          <w:rFonts w:ascii="Times New Roman" w:hAnsi="Times New Roman" w:cs="Times New Roman"/>
          <w:sz w:val="28"/>
          <w:szCs w:val="28"/>
        </w:rPr>
        <w:t>у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 по фор</w:t>
      </w:r>
      <w:r w:rsidR="00B1613A">
        <w:rPr>
          <w:rFonts w:ascii="Times New Roman" w:hAnsi="Times New Roman" w:cs="Times New Roman"/>
          <w:sz w:val="28"/>
          <w:szCs w:val="28"/>
        </w:rPr>
        <w:t xml:space="preserve">ме </w:t>
      </w:r>
      <w:r w:rsidR="00FD57B6" w:rsidRPr="00893B07">
        <w:rPr>
          <w:rFonts w:ascii="Times New Roman" w:hAnsi="Times New Roman" w:cs="Times New Roman"/>
          <w:sz w:val="28"/>
          <w:szCs w:val="28"/>
        </w:rPr>
        <w:t>075</w:t>
      </w:r>
      <w:r w:rsidR="00B1613A">
        <w:rPr>
          <w:rFonts w:ascii="Times New Roman" w:hAnsi="Times New Roman" w:cs="Times New Roman"/>
          <w:sz w:val="28"/>
          <w:szCs w:val="28"/>
          <w:lang w:val="kk-KZ"/>
        </w:rPr>
        <w:t>/у</w:t>
      </w:r>
      <w:r w:rsidR="00FD57B6" w:rsidRPr="00893B07">
        <w:rPr>
          <w:rFonts w:ascii="Times New Roman" w:hAnsi="Times New Roman" w:cs="Times New Roman"/>
          <w:sz w:val="28"/>
          <w:szCs w:val="28"/>
        </w:rPr>
        <w:t>, утвержденн</w:t>
      </w:r>
      <w:r w:rsidR="00FD57B6">
        <w:rPr>
          <w:rFonts w:ascii="Times New Roman" w:hAnsi="Times New Roman" w:cs="Times New Roman"/>
          <w:sz w:val="28"/>
          <w:szCs w:val="28"/>
        </w:rPr>
        <w:t>ую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 приказом Министра здравоохранения Республики Казахстан</w:t>
      </w:r>
      <w:r w:rsidR="00FD57B6">
        <w:rPr>
          <w:rFonts w:ascii="Times New Roman" w:hAnsi="Times New Roman" w:cs="Times New Roman"/>
          <w:sz w:val="28"/>
          <w:szCs w:val="28"/>
        </w:rPr>
        <w:t>,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 паспорт вакцинации. </w:t>
      </w:r>
    </w:p>
    <w:p w14:paraId="567EEA17" w14:textId="77777777" w:rsidR="00FD57B6" w:rsidRDefault="002A1F7E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57B6" w:rsidRPr="00893B07">
        <w:rPr>
          <w:rFonts w:ascii="Times New Roman" w:hAnsi="Times New Roman" w:cs="Times New Roman"/>
          <w:sz w:val="28"/>
          <w:szCs w:val="28"/>
        </w:rPr>
        <w:t>. Справ</w:t>
      </w:r>
      <w:r w:rsidR="00FD57B6">
        <w:rPr>
          <w:rFonts w:ascii="Times New Roman" w:hAnsi="Times New Roman" w:cs="Times New Roman"/>
          <w:sz w:val="28"/>
          <w:szCs w:val="28"/>
        </w:rPr>
        <w:t>ку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 о наличии либо отсутствии сведений по учетам, выдаваемая Комитетом по правовой статистике и специальным учетам Генеральной прокуратуры Республики Казахстан о совершении лицом уголовного правонарушения.</w:t>
      </w:r>
    </w:p>
    <w:p w14:paraId="5DE755EA" w14:textId="77777777" w:rsidR="00B1613A" w:rsidRDefault="00B1613A" w:rsidP="00B1613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Сведения о привлечении к административной ответсветнности,</w:t>
      </w:r>
      <w:r w:rsidRPr="00893B07">
        <w:rPr>
          <w:rFonts w:ascii="Times New Roman" w:hAnsi="Times New Roman" w:cs="Times New Roman"/>
          <w:sz w:val="28"/>
          <w:szCs w:val="28"/>
        </w:rPr>
        <w:t xml:space="preserve"> выдаваемая Комитетом по правовой статистике и специальным учетам Генеральной прокуратуры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ED7CF86" w14:textId="77777777" w:rsidR="00B1613A" w:rsidRPr="00B1613A" w:rsidRDefault="00B1613A" w:rsidP="00B1613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Сведения о совершении лицом коррупционного преступления,</w:t>
      </w:r>
      <w:r w:rsidRPr="00B1613A">
        <w:rPr>
          <w:rFonts w:ascii="Times New Roman" w:hAnsi="Times New Roman" w:cs="Times New Roman"/>
          <w:sz w:val="28"/>
          <w:szCs w:val="28"/>
        </w:rPr>
        <w:t xml:space="preserve"> </w:t>
      </w:r>
      <w:r w:rsidRPr="00893B07">
        <w:rPr>
          <w:rFonts w:ascii="Times New Roman" w:hAnsi="Times New Roman" w:cs="Times New Roman"/>
          <w:sz w:val="28"/>
          <w:szCs w:val="28"/>
        </w:rPr>
        <w:t>выдаваемая Комитетом по правовой статистике и специальным учетам Генеральной прокуратуры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840EF2C" w14:textId="77777777" w:rsidR="00FD57B6" w:rsidRPr="00893B07" w:rsidRDefault="00B1613A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FD57B6" w:rsidRPr="00893B07">
        <w:rPr>
          <w:rFonts w:ascii="Times New Roman" w:hAnsi="Times New Roman" w:cs="Times New Roman"/>
          <w:sz w:val="28"/>
          <w:szCs w:val="28"/>
        </w:rPr>
        <w:t>. Справк</w:t>
      </w:r>
      <w:r w:rsidR="00FD57B6">
        <w:rPr>
          <w:rFonts w:ascii="Times New Roman" w:hAnsi="Times New Roman" w:cs="Times New Roman"/>
          <w:sz w:val="28"/>
          <w:szCs w:val="28"/>
        </w:rPr>
        <w:t>у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 </w:t>
      </w:r>
      <w:r w:rsidR="00FD57B6">
        <w:rPr>
          <w:rFonts w:ascii="Times New Roman" w:hAnsi="Times New Roman" w:cs="Times New Roman"/>
          <w:sz w:val="28"/>
          <w:szCs w:val="28"/>
        </w:rPr>
        <w:t xml:space="preserve">с </w:t>
      </w:r>
      <w:r w:rsidR="00FD57B6" w:rsidRPr="00893B07">
        <w:rPr>
          <w:rFonts w:ascii="Times New Roman" w:hAnsi="Times New Roman" w:cs="Times New Roman"/>
          <w:sz w:val="28"/>
          <w:szCs w:val="28"/>
        </w:rPr>
        <w:t>наркологической организации о том, что участник конкурса не состоит по форме согласно приложению №1 к стандарту государственной услуги «Выдача справки с наркологической организации», утвержденной приказом Министра здравоохранения и социального развития Республики Казахстан от 27 апреля 2015 года №272 (Реестр государственной регистрации нормативных правовых актов №11304)</w:t>
      </w:r>
      <w:r w:rsidR="00FD57B6">
        <w:rPr>
          <w:rFonts w:ascii="Times New Roman" w:hAnsi="Times New Roman" w:cs="Times New Roman"/>
          <w:sz w:val="28"/>
          <w:szCs w:val="28"/>
        </w:rPr>
        <w:t>.</w:t>
      </w:r>
    </w:p>
    <w:p w14:paraId="3E2413E5" w14:textId="77777777" w:rsidR="00FD57B6" w:rsidRDefault="002A1F7E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61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D57B6" w:rsidRPr="00893B07">
        <w:rPr>
          <w:rFonts w:ascii="Times New Roman" w:hAnsi="Times New Roman" w:cs="Times New Roman"/>
          <w:sz w:val="28"/>
          <w:szCs w:val="28"/>
        </w:rPr>
        <w:t>. Справк</w:t>
      </w:r>
      <w:r w:rsidR="00FD57B6">
        <w:rPr>
          <w:rFonts w:ascii="Times New Roman" w:hAnsi="Times New Roman" w:cs="Times New Roman"/>
          <w:sz w:val="28"/>
          <w:szCs w:val="28"/>
        </w:rPr>
        <w:t>у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 </w:t>
      </w:r>
      <w:r w:rsidR="00FD57B6">
        <w:rPr>
          <w:rFonts w:ascii="Times New Roman" w:hAnsi="Times New Roman" w:cs="Times New Roman"/>
          <w:sz w:val="28"/>
          <w:szCs w:val="28"/>
        </w:rPr>
        <w:t>с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 психоневрологической организации о том, что участник конкурса на учете не состоит по форме согласно приложению №1 к стандарту государственной услуги «Выдача справки с психоневрологической организации», утвержденной приказом Министра здравоохранения и социального развития Республики Казахстан от 27 апреля 2015 года №272 (Реестр государственной регистрации нормативных правовых актов №11304)</w:t>
      </w:r>
      <w:r w:rsidR="00FD57B6">
        <w:rPr>
          <w:rFonts w:ascii="Times New Roman" w:hAnsi="Times New Roman" w:cs="Times New Roman"/>
          <w:sz w:val="28"/>
          <w:szCs w:val="28"/>
        </w:rPr>
        <w:t>.</w:t>
      </w:r>
    </w:p>
    <w:p w14:paraId="091C18C7" w14:textId="77777777" w:rsidR="00FD57B6" w:rsidRPr="00893B07" w:rsidRDefault="00B1613A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FD57B6" w:rsidRPr="00893B07">
        <w:rPr>
          <w:rFonts w:ascii="Times New Roman" w:hAnsi="Times New Roman" w:cs="Times New Roman"/>
          <w:sz w:val="28"/>
          <w:szCs w:val="28"/>
        </w:rPr>
        <w:t>. Презентация дисциплин, на преподавание которых претендует участник конкурса на замещение вакантных должностей профессорско-преподавательского состава (в электронном виде, объемом не более 10 слайдов)</w:t>
      </w:r>
      <w:r w:rsidR="00FD57B6">
        <w:rPr>
          <w:rFonts w:ascii="Times New Roman" w:hAnsi="Times New Roman" w:cs="Times New Roman"/>
          <w:sz w:val="28"/>
          <w:szCs w:val="28"/>
        </w:rPr>
        <w:t xml:space="preserve"> или презентация развития образовательных программ для претендующих на должность заведующего кафедрой.</w:t>
      </w:r>
    </w:p>
    <w:p w14:paraId="15EF42F1" w14:textId="77777777" w:rsidR="00FD57B6" w:rsidRDefault="002A1F7E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613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D57B6" w:rsidRPr="00893B07">
        <w:rPr>
          <w:rFonts w:ascii="Times New Roman" w:hAnsi="Times New Roman" w:cs="Times New Roman"/>
          <w:sz w:val="28"/>
          <w:szCs w:val="28"/>
        </w:rPr>
        <w:t xml:space="preserve">. Дополнительная информация, касающаяся образования, опыта работы, профессионального уровня (рекомендации от руководства </w:t>
      </w:r>
      <w:r w:rsidR="00FD57B6">
        <w:rPr>
          <w:rFonts w:ascii="Times New Roman" w:hAnsi="Times New Roman" w:cs="Times New Roman"/>
          <w:sz w:val="28"/>
          <w:szCs w:val="28"/>
        </w:rPr>
        <w:t xml:space="preserve">с </w:t>
      </w:r>
      <w:r w:rsidR="00FD57B6" w:rsidRPr="00893B07">
        <w:rPr>
          <w:rFonts w:ascii="Times New Roman" w:hAnsi="Times New Roman" w:cs="Times New Roman"/>
          <w:sz w:val="28"/>
          <w:szCs w:val="28"/>
        </w:rPr>
        <w:t>предыдущего места работы и т.п.).</w:t>
      </w:r>
    </w:p>
    <w:p w14:paraId="16E7D751" w14:textId="58D6F3E1" w:rsidR="001F698D" w:rsidRDefault="002A1F7E" w:rsidP="00EA6CF3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C4A8E">
        <w:rPr>
          <w:sz w:val="28"/>
          <w:szCs w:val="28"/>
        </w:rPr>
        <w:t>1</w:t>
      </w:r>
      <w:r w:rsidR="00B1613A">
        <w:rPr>
          <w:sz w:val="28"/>
          <w:szCs w:val="28"/>
          <w:lang w:val="kk-KZ"/>
        </w:rPr>
        <w:t>5</w:t>
      </w:r>
      <w:r w:rsidR="001F698D" w:rsidRPr="00CC4A8E">
        <w:rPr>
          <w:sz w:val="28"/>
          <w:szCs w:val="28"/>
        </w:rPr>
        <w:t>.</w:t>
      </w:r>
      <w:r w:rsidR="001F698D" w:rsidRPr="00CC4A8E">
        <w:rPr>
          <w:rFonts w:ascii="Arial" w:hAnsi="Arial" w:cs="Arial"/>
          <w:color w:val="212121"/>
          <w:sz w:val="29"/>
          <w:szCs w:val="29"/>
        </w:rPr>
        <w:t xml:space="preserve"> </w:t>
      </w:r>
      <w:r w:rsidR="001F698D" w:rsidRPr="00CC4A8E">
        <w:rPr>
          <w:color w:val="212121"/>
          <w:sz w:val="28"/>
          <w:szCs w:val="28"/>
        </w:rPr>
        <w:t>При подаче документов онлайн подаются отсканированные копии документов, на конкурс при собеседовании в университете подаются также подлинники всех документов для сверки.</w:t>
      </w:r>
    </w:p>
    <w:p w14:paraId="4956D402" w14:textId="23101F54" w:rsidR="00BE538C" w:rsidRDefault="00BE538C" w:rsidP="00EA6CF3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3C8EA1BF" w14:textId="46DFFA1F" w:rsidR="00BE538C" w:rsidRDefault="00BE538C" w:rsidP="00EA6CF3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198B5A05" w14:textId="77777777" w:rsidR="00BE538C" w:rsidRPr="001F698D" w:rsidRDefault="00BE538C" w:rsidP="00EA6CF3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573C0801" w14:textId="77777777" w:rsidR="001F698D" w:rsidRDefault="001F698D" w:rsidP="00FD57B6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50BF671" w14:textId="77777777" w:rsidR="00FD57B6" w:rsidRDefault="00FD57B6" w:rsidP="001F698D">
      <w:pPr>
        <w:pStyle w:val="a4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B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698D">
        <w:rPr>
          <w:rFonts w:ascii="Times New Roman" w:hAnsi="Times New Roman" w:cs="Times New Roman"/>
          <w:sz w:val="28"/>
          <w:szCs w:val="28"/>
        </w:rPr>
        <w:tab/>
      </w:r>
      <w:r w:rsidRPr="00893B0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кандидатам, участвующим в конкурсе: </w:t>
      </w:r>
    </w:p>
    <w:p w14:paraId="26FA0BFE" w14:textId="77777777" w:rsidR="00FD57B6" w:rsidRPr="00593FD6" w:rsidRDefault="00FD57B6" w:rsidP="00FD57B6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B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квалификационных характеристиках </w:t>
      </w:r>
      <w:r w:rsidRPr="00893B07">
        <w:rPr>
          <w:rFonts w:ascii="Times New Roman" w:hAnsi="Times New Roman" w:cs="Times New Roman"/>
          <w:sz w:val="28"/>
          <w:szCs w:val="28"/>
        </w:rPr>
        <w:t>должностей научн</w:t>
      </w:r>
      <w:r>
        <w:rPr>
          <w:rFonts w:ascii="Times New Roman" w:hAnsi="Times New Roman" w:cs="Times New Roman"/>
          <w:sz w:val="28"/>
          <w:szCs w:val="28"/>
        </w:rPr>
        <w:t>о-педагогических</w:t>
      </w:r>
      <w:r w:rsidRPr="00893B07">
        <w:rPr>
          <w:rFonts w:ascii="Times New Roman" w:hAnsi="Times New Roman" w:cs="Times New Roman"/>
          <w:sz w:val="28"/>
          <w:szCs w:val="28"/>
        </w:rPr>
        <w:t xml:space="preserve"> работников Карагандинского индустриального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BE1B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1B3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1B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tttu</w:t>
        </w:r>
        <w:proofErr w:type="spellEnd"/>
        <w:r w:rsidRPr="00BE1B3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1B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14:paraId="61AAD8ED" w14:textId="77777777" w:rsidR="00FD57B6" w:rsidRDefault="00FD57B6" w:rsidP="00FD57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FD6">
        <w:rPr>
          <w:rFonts w:ascii="Times New Roman" w:hAnsi="Times New Roman" w:cs="Times New Roman"/>
          <w:b/>
          <w:bCs/>
          <w:sz w:val="28"/>
          <w:szCs w:val="28"/>
        </w:rPr>
        <w:t>Проведение конкурса</w:t>
      </w:r>
      <w:r>
        <w:rPr>
          <w:rFonts w:ascii="Times New Roman" w:hAnsi="Times New Roman" w:cs="Times New Roman"/>
          <w:sz w:val="28"/>
          <w:szCs w:val="28"/>
        </w:rPr>
        <w:t xml:space="preserve">: в соответствии с </w:t>
      </w:r>
      <w:r w:rsidRPr="00893B07">
        <w:rPr>
          <w:rFonts w:ascii="Times New Roman" w:hAnsi="Times New Roman" w:cs="Times New Roman"/>
          <w:sz w:val="28"/>
          <w:szCs w:val="28"/>
        </w:rPr>
        <w:t>Правилами конкурсного замещения должностей профессорско-преподавательского состава и научных работников Карагандинского индустриального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BE1B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1B3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1B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tttu</w:t>
        </w:r>
        <w:proofErr w:type="spellEnd"/>
        <w:r w:rsidRPr="00BE1B3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1B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r w:rsidRPr="00893B07">
        <w:rPr>
          <w:rFonts w:ascii="Times New Roman" w:hAnsi="Times New Roman" w:cs="Times New Roman"/>
          <w:sz w:val="28"/>
          <w:szCs w:val="28"/>
        </w:rPr>
        <w:t>.</w:t>
      </w:r>
    </w:p>
    <w:p w14:paraId="7250EB23" w14:textId="557C8F48" w:rsidR="00FD57B6" w:rsidRPr="00893B07" w:rsidRDefault="00FD57B6" w:rsidP="00EA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B07">
        <w:rPr>
          <w:rFonts w:ascii="Times New Roman" w:hAnsi="Times New Roman" w:cs="Times New Roman"/>
          <w:sz w:val="28"/>
          <w:szCs w:val="28"/>
        </w:rPr>
        <w:tab/>
        <w:t>Обращаться и направлять документы по адресу: 101400, г.</w:t>
      </w:r>
      <w:r w:rsidR="00A71069">
        <w:rPr>
          <w:rFonts w:ascii="Times New Roman" w:hAnsi="Times New Roman" w:cs="Times New Roman"/>
          <w:sz w:val="28"/>
          <w:szCs w:val="28"/>
        </w:rPr>
        <w:t xml:space="preserve"> </w:t>
      </w:r>
      <w:r w:rsidRPr="00893B07">
        <w:rPr>
          <w:rFonts w:ascii="Times New Roman" w:hAnsi="Times New Roman" w:cs="Times New Roman"/>
          <w:sz w:val="28"/>
          <w:szCs w:val="28"/>
        </w:rPr>
        <w:t xml:space="preserve">Темиртау, </w:t>
      </w:r>
      <w:r w:rsidR="00EA6C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93B07">
        <w:rPr>
          <w:rFonts w:ascii="Times New Roman" w:hAnsi="Times New Roman" w:cs="Times New Roman"/>
          <w:sz w:val="28"/>
          <w:szCs w:val="28"/>
        </w:rPr>
        <w:t xml:space="preserve">пр. Республики, 30 </w:t>
      </w:r>
      <w:r>
        <w:rPr>
          <w:rFonts w:ascii="Times New Roman" w:hAnsi="Times New Roman" w:cs="Times New Roman"/>
          <w:sz w:val="28"/>
          <w:szCs w:val="28"/>
        </w:rPr>
        <w:t>Служба управления персоналом</w:t>
      </w:r>
      <w:r w:rsidR="00544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3C9">
        <w:rPr>
          <w:rFonts w:ascii="Times New Roman" w:hAnsi="Times New Roman" w:cs="Times New Roman"/>
          <w:sz w:val="28"/>
          <w:szCs w:val="28"/>
        </w:rPr>
        <w:t xml:space="preserve">№222). Телефон: </w:t>
      </w:r>
      <w:r w:rsidR="006F19B7">
        <w:rPr>
          <w:rFonts w:ascii="Times New Roman" w:hAnsi="Times New Roman" w:cs="Times New Roman"/>
          <w:sz w:val="28"/>
          <w:szCs w:val="28"/>
          <w:lang w:val="kk-KZ"/>
        </w:rPr>
        <w:t>+7</w:t>
      </w:r>
      <w:r w:rsidR="001D43C9">
        <w:rPr>
          <w:rFonts w:ascii="Times New Roman" w:hAnsi="Times New Roman" w:cs="Times New Roman"/>
          <w:sz w:val="28"/>
          <w:szCs w:val="28"/>
        </w:rPr>
        <w:t xml:space="preserve">(7213) </w:t>
      </w:r>
      <w:r w:rsidR="00EA6C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39A6">
        <w:rPr>
          <w:rFonts w:ascii="Times New Roman" w:hAnsi="Times New Roman" w:cs="Times New Roman"/>
          <w:sz w:val="28"/>
          <w:szCs w:val="28"/>
        </w:rPr>
        <w:t>91-02-40</w:t>
      </w:r>
    </w:p>
    <w:p w14:paraId="2559A543" w14:textId="77777777" w:rsidR="00FD57B6" w:rsidRPr="00893B07" w:rsidRDefault="00FD57B6" w:rsidP="00FD57B6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B07">
        <w:rPr>
          <w:rFonts w:ascii="Times New Roman" w:hAnsi="Times New Roman" w:cs="Times New Roman"/>
          <w:sz w:val="28"/>
          <w:szCs w:val="28"/>
        </w:rPr>
        <w:tab/>
      </w:r>
    </w:p>
    <w:p w14:paraId="7B25C571" w14:textId="77777777" w:rsidR="00FD57B6" w:rsidRPr="00893B07" w:rsidRDefault="00FD57B6" w:rsidP="00FD57B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314728A" w14:textId="77777777" w:rsidR="00FD57B6" w:rsidRPr="00893B07" w:rsidRDefault="00FD57B6" w:rsidP="00FD57B6">
      <w:pPr>
        <w:rPr>
          <w:sz w:val="28"/>
          <w:szCs w:val="28"/>
        </w:rPr>
      </w:pPr>
    </w:p>
    <w:p w14:paraId="727B06F3" w14:textId="77777777" w:rsidR="00DB720B" w:rsidRDefault="00DB720B" w:rsidP="00EC1EB4"/>
    <w:p w14:paraId="74C68AFD" w14:textId="77777777" w:rsidR="00FD57B6" w:rsidRDefault="00FD57B6" w:rsidP="00EC1EB4"/>
    <w:p w14:paraId="7FCF0FB5" w14:textId="77777777" w:rsidR="00FD57B6" w:rsidRDefault="00FD57B6" w:rsidP="00EC1EB4"/>
    <w:sectPr w:rsidR="00FD57B6" w:rsidSect="00974817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F9"/>
    <w:multiLevelType w:val="hybridMultilevel"/>
    <w:tmpl w:val="AFCA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4B37"/>
    <w:multiLevelType w:val="multilevel"/>
    <w:tmpl w:val="A2F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5A"/>
    <w:rsid w:val="000025C1"/>
    <w:rsid w:val="0006583C"/>
    <w:rsid w:val="000676E5"/>
    <w:rsid w:val="000E4C30"/>
    <w:rsid w:val="00167933"/>
    <w:rsid w:val="001D43C9"/>
    <w:rsid w:val="001E265F"/>
    <w:rsid w:val="001F4EB6"/>
    <w:rsid w:val="001F698D"/>
    <w:rsid w:val="00233D66"/>
    <w:rsid w:val="002A1F7E"/>
    <w:rsid w:val="002E6DEF"/>
    <w:rsid w:val="00310807"/>
    <w:rsid w:val="00317136"/>
    <w:rsid w:val="004035D1"/>
    <w:rsid w:val="00425627"/>
    <w:rsid w:val="00446B1A"/>
    <w:rsid w:val="00505C6C"/>
    <w:rsid w:val="005243DA"/>
    <w:rsid w:val="005448B4"/>
    <w:rsid w:val="00555B22"/>
    <w:rsid w:val="00570DC9"/>
    <w:rsid w:val="005910C3"/>
    <w:rsid w:val="005A5B43"/>
    <w:rsid w:val="00621366"/>
    <w:rsid w:val="00647745"/>
    <w:rsid w:val="00687CE3"/>
    <w:rsid w:val="00693292"/>
    <w:rsid w:val="006F19B7"/>
    <w:rsid w:val="006F735A"/>
    <w:rsid w:val="007961AB"/>
    <w:rsid w:val="007A04DA"/>
    <w:rsid w:val="008B07DC"/>
    <w:rsid w:val="008E1F62"/>
    <w:rsid w:val="00942CFD"/>
    <w:rsid w:val="00974817"/>
    <w:rsid w:val="009D2113"/>
    <w:rsid w:val="00A65139"/>
    <w:rsid w:val="00A71069"/>
    <w:rsid w:val="00A833DC"/>
    <w:rsid w:val="00A939A6"/>
    <w:rsid w:val="00B1613A"/>
    <w:rsid w:val="00B26B97"/>
    <w:rsid w:val="00B36872"/>
    <w:rsid w:val="00B60237"/>
    <w:rsid w:val="00BA1837"/>
    <w:rsid w:val="00BC715A"/>
    <w:rsid w:val="00BD7C51"/>
    <w:rsid w:val="00BE214B"/>
    <w:rsid w:val="00BE538C"/>
    <w:rsid w:val="00BF3AE4"/>
    <w:rsid w:val="00BF43DD"/>
    <w:rsid w:val="00C10EFF"/>
    <w:rsid w:val="00C21F47"/>
    <w:rsid w:val="00C5702A"/>
    <w:rsid w:val="00C7418A"/>
    <w:rsid w:val="00CC4A8E"/>
    <w:rsid w:val="00DB720B"/>
    <w:rsid w:val="00EA6CF3"/>
    <w:rsid w:val="00EC0B16"/>
    <w:rsid w:val="00EC1EB4"/>
    <w:rsid w:val="00F60F2C"/>
    <w:rsid w:val="00FB3B77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3357"/>
  <w15:chartTrackingRefBased/>
  <w15:docId w15:val="{758690D0-4383-48A0-882C-B5B6B13B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B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4C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0B"/>
    <w:pPr>
      <w:ind w:left="720"/>
      <w:contextualSpacing/>
    </w:pPr>
  </w:style>
  <w:style w:type="paragraph" w:styleId="a4">
    <w:name w:val="No Spacing"/>
    <w:uiPriority w:val="1"/>
    <w:qFormat/>
    <w:rsid w:val="00FD57B6"/>
    <w:pPr>
      <w:spacing w:after="0" w:line="240" w:lineRule="auto"/>
    </w:pPr>
  </w:style>
  <w:style w:type="table" w:styleId="a5">
    <w:name w:val="Table Grid"/>
    <w:basedOn w:val="a1"/>
    <w:uiPriority w:val="59"/>
    <w:rsid w:val="00FD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D57B6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D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F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4C30"/>
    <w:rPr>
      <w:rFonts w:ascii="Times New Roman" w:eastAsia="Times New Roman" w:hAnsi="Times New Roman" w:cs="Times New Roman"/>
      <w:b/>
      <w:kern w:val="2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tu.kz" TargetMode="External"/><Relationship Id="rId5" Type="http://schemas.openxmlformats.org/officeDocument/2006/relationships/hyperlink" Target="http://www.ttt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2024-08-15T07:48:00Z</cp:lastPrinted>
  <dcterms:created xsi:type="dcterms:W3CDTF">2022-07-14T03:54:00Z</dcterms:created>
  <dcterms:modified xsi:type="dcterms:W3CDTF">2024-08-15T07:50:00Z</dcterms:modified>
</cp:coreProperties>
</file>